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B8" w:rsidRPr="00876FB8" w:rsidRDefault="00876FB8" w:rsidP="00876F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76FB8">
        <w:rPr>
          <w:b/>
          <w:bCs/>
          <w:sz w:val="20"/>
          <w:szCs w:val="20"/>
        </w:rPr>
        <w:t>СИЛЛАБУС</w:t>
      </w:r>
    </w:p>
    <w:p w:rsidR="00876FB8" w:rsidRPr="00876FB8" w:rsidRDefault="00876FB8" w:rsidP="00876FB8">
      <w:pPr>
        <w:jc w:val="center"/>
        <w:rPr>
          <w:b/>
          <w:sz w:val="20"/>
          <w:szCs w:val="20"/>
          <w:lang w:val="kk-KZ"/>
        </w:rPr>
      </w:pPr>
      <w:r w:rsidRPr="00876FB8">
        <w:rPr>
          <w:b/>
          <w:sz w:val="20"/>
          <w:szCs w:val="20"/>
        </w:rPr>
        <w:t xml:space="preserve">2022-2023 </w:t>
      </w:r>
      <w:r w:rsidRPr="00E74D42">
        <w:rPr>
          <w:b/>
          <w:sz w:val="20"/>
          <w:szCs w:val="20"/>
          <w:lang w:val="kk-KZ"/>
        </w:rPr>
        <w:t>оқу жылының көктем</w:t>
      </w:r>
      <w:r w:rsidRPr="00876FB8">
        <w:rPr>
          <w:b/>
          <w:sz w:val="20"/>
          <w:szCs w:val="20"/>
          <w:lang w:val="kk-KZ"/>
        </w:rPr>
        <w:t>гі семестрі</w:t>
      </w:r>
    </w:p>
    <w:p w:rsidR="00876FB8" w:rsidRPr="00876FB8" w:rsidRDefault="00876FB8" w:rsidP="00876FB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876FB8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Pr="00876FB8">
        <w:rPr>
          <w:b/>
          <w:iCs/>
          <w:color w:val="000000"/>
          <w:sz w:val="20"/>
          <w:szCs w:val="20"/>
          <w:shd w:val="clear" w:color="auto" w:fill="F1F1F1"/>
          <w:lang w:val="kk-KZ"/>
        </w:rPr>
        <w:t>6В02203</w:t>
      </w:r>
      <w:r w:rsidRPr="00876FB8">
        <w:rPr>
          <w:rFonts w:eastAsia="Calibri"/>
          <w:b/>
          <w:bCs/>
          <w:sz w:val="20"/>
          <w:szCs w:val="20"/>
          <w:lang w:val="kk-KZ" w:eastAsia="en-US"/>
        </w:rPr>
        <w:t xml:space="preserve"> – Дінтану» мамандығы бойынша білім беру бағдарламасы</w:t>
      </w:r>
    </w:p>
    <w:p w:rsidR="00876FB8" w:rsidRPr="00876FB8" w:rsidRDefault="00876FB8" w:rsidP="00876FB8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76FB8" w:rsidRPr="00876FB8" w:rsidTr="009642B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Сағат саны</w:t>
            </w:r>
            <w:r w:rsidRPr="00876F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76FB8" w:rsidRPr="00876FB8" w:rsidTr="009642B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Практ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76FB8">
              <w:rPr>
                <w:b/>
                <w:sz w:val="20"/>
                <w:szCs w:val="20"/>
              </w:rPr>
              <w:t>сабақтар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r w:rsidRPr="00876FB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Зерт</w:t>
            </w:r>
            <w:proofErr w:type="spellEnd"/>
            <w:r w:rsidRPr="00876FB8">
              <w:rPr>
                <w:b/>
                <w:sz w:val="20"/>
                <w:szCs w:val="20"/>
              </w:rPr>
              <w:t>. с</w:t>
            </w:r>
            <w:r w:rsidRPr="00876FB8">
              <w:rPr>
                <w:b/>
                <w:sz w:val="20"/>
                <w:szCs w:val="20"/>
                <w:lang w:val="kk-KZ"/>
              </w:rPr>
              <w:t>абақтар</w:t>
            </w:r>
            <w:r w:rsidRPr="00876FB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</w:rPr>
            </w:pPr>
          </w:p>
        </w:tc>
      </w:tr>
      <w:tr w:rsidR="00876FB8" w:rsidRPr="00876FB8" w:rsidTr="009642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Дін мен дәстүр</w:t>
            </w:r>
          </w:p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B8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B8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B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B8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7</w:t>
            </w:r>
          </w:p>
        </w:tc>
      </w:tr>
      <w:tr w:rsidR="00876FB8" w:rsidRPr="00876FB8" w:rsidTr="009642B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6FB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76FB8">
              <w:rPr>
                <w:b/>
                <w:sz w:val="20"/>
                <w:szCs w:val="20"/>
              </w:rPr>
              <w:t>туралы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76FB8" w:rsidRPr="00876FB8" w:rsidTr="009642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suppressAutoHyphens/>
              <w:rPr>
                <w:rFonts w:eastAsia="Arial"/>
                <w:b/>
                <w:sz w:val="20"/>
                <w:szCs w:val="20"/>
                <w:lang w:val="kk-KZ" w:eastAsia="ar-SA"/>
              </w:rPr>
            </w:pPr>
            <w:r w:rsidRPr="00876FB8">
              <w:rPr>
                <w:rFonts w:eastAsia="Arial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76FB8">
              <w:rPr>
                <w:b/>
                <w:sz w:val="20"/>
                <w:szCs w:val="20"/>
              </w:rPr>
              <w:t>тип</w:t>
            </w:r>
            <w:r w:rsidRPr="00876FB8">
              <w:rPr>
                <w:b/>
                <w:sz w:val="20"/>
                <w:szCs w:val="20"/>
                <w:lang w:val="kk-KZ"/>
              </w:rPr>
              <w:t>і</w:t>
            </w:r>
            <w:r w:rsidRPr="00876FB8">
              <w:rPr>
                <w:b/>
                <w:sz w:val="20"/>
                <w:szCs w:val="20"/>
              </w:rPr>
              <w:t>/</w:t>
            </w:r>
            <w:proofErr w:type="spellStart"/>
            <w:r w:rsidRPr="00876FB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76FB8" w:rsidRPr="00876FB8" w:rsidTr="009642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proofErr w:type="spellStart"/>
            <w:r w:rsidRPr="00E74D42">
              <w:rPr>
                <w:rFonts w:eastAsia="Arial"/>
                <w:sz w:val="20"/>
                <w:szCs w:val="20"/>
                <w:lang w:eastAsia="ar-SA"/>
              </w:rPr>
              <w:t>офф</w:t>
            </w:r>
            <w:r w:rsidRPr="00876FB8">
              <w:rPr>
                <w:rFonts w:eastAsia="Arial"/>
                <w:sz w:val="20"/>
                <w:szCs w:val="20"/>
                <w:lang w:eastAsia="ar-SA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6FB8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76FB8">
              <w:rPr>
                <w:sz w:val="20"/>
                <w:szCs w:val="20"/>
              </w:rPr>
              <w:t>Шолу</w:t>
            </w:r>
            <w:proofErr w:type="spellEnd"/>
            <w:r w:rsidRPr="00876FB8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B8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876FB8" w:rsidRPr="00876FB8" w:rsidTr="009642B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rFonts w:eastAsia="Calibri"/>
                <w:sz w:val="20"/>
                <w:szCs w:val="20"/>
                <w:lang w:val="kk-KZ" w:eastAsia="en-US"/>
              </w:rPr>
              <w:t>Әлтаева Нұрсұлу Сауранбекқызы,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76FB8" w:rsidRPr="00876FB8" w:rsidTr="009642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76FB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rPr>
                <w:sz w:val="20"/>
                <w:szCs w:val="20"/>
                <w:lang w:val="en-US"/>
              </w:rPr>
            </w:pPr>
            <w:hyperlink r:id="rId5" w:history="1">
              <w:r w:rsidRPr="00E74D42">
                <w:rPr>
                  <w:color w:val="0000FF"/>
                  <w:sz w:val="20"/>
                  <w:szCs w:val="20"/>
                  <w:u w:val="single"/>
                  <w:lang w:val="en-US"/>
                </w:rPr>
                <w:t>Nursulu.altayeva@mail.ru</w:t>
              </w:r>
            </w:hyperlink>
            <w:r w:rsidRPr="00876FB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FB8" w:rsidRPr="00876FB8" w:rsidRDefault="00876FB8" w:rsidP="00876FB8">
            <w:pPr>
              <w:rPr>
                <w:sz w:val="20"/>
                <w:szCs w:val="20"/>
                <w:lang w:val="en-US"/>
              </w:rPr>
            </w:pPr>
          </w:p>
        </w:tc>
      </w:tr>
      <w:tr w:rsidR="00876FB8" w:rsidRPr="00876FB8" w:rsidTr="009642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rPr>
                <w:sz w:val="20"/>
                <w:szCs w:val="20"/>
                <w:lang w:val="en-US"/>
              </w:rPr>
            </w:pPr>
            <w:r w:rsidRPr="00876FB8">
              <w:rPr>
                <w:sz w:val="20"/>
                <w:szCs w:val="20"/>
                <w:lang w:val="en-US"/>
              </w:rPr>
              <w:t>87011611984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876FB8" w:rsidRPr="00876FB8" w:rsidRDefault="00876FB8" w:rsidP="00876FB8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76FB8" w:rsidRPr="00876FB8" w:rsidTr="009642B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B8" w:rsidRPr="00876FB8" w:rsidRDefault="00876FB8" w:rsidP="00876F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Курстың</w:t>
            </w:r>
            <w:proofErr w:type="spellEnd"/>
            <w:r w:rsidRPr="00876FB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76FB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876FB8" w:rsidRPr="00876FB8" w:rsidRDefault="00876FB8" w:rsidP="00876FB8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876FB8" w:rsidRPr="00876FB8" w:rsidTr="009642B8">
        <w:tc>
          <w:tcPr>
            <w:tcW w:w="1872" w:type="dxa"/>
            <w:shd w:val="clear" w:color="auto" w:fill="auto"/>
          </w:tcPr>
          <w:p w:rsidR="00876FB8" w:rsidRPr="00876FB8" w:rsidRDefault="00876FB8" w:rsidP="00876F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876FB8" w:rsidRPr="00876FB8" w:rsidRDefault="00876FB8" w:rsidP="00876F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876FB8" w:rsidRPr="00876FB8" w:rsidRDefault="00876FB8" w:rsidP="00876F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876FB8" w:rsidRPr="00876FB8" w:rsidRDefault="00876FB8" w:rsidP="00876FB8">
            <w:pPr>
              <w:jc w:val="center"/>
              <w:rPr>
                <w:b/>
                <w:sz w:val="20"/>
                <w:szCs w:val="20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876FB8" w:rsidRPr="00876FB8" w:rsidRDefault="00876FB8" w:rsidP="00876F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6FB8" w:rsidRPr="00876FB8" w:rsidTr="009642B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76FB8" w:rsidRPr="00E74D42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Діни мінез-құлықтың заманауи үлгілерін, діни нормалар мен дәстүрлі ерекшеліктерге құндылықтық бағдарларды бірқилы және шығармашылық тұрғыда қарастыру.</w:t>
            </w:r>
          </w:p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 xml:space="preserve">ОН 1. </w:t>
            </w:r>
            <w:r w:rsidRPr="00876FB8">
              <w:rPr>
                <w:bCs/>
                <w:color w:val="000000"/>
                <w:sz w:val="20"/>
                <w:szCs w:val="20"/>
                <w:lang w:val="kk-KZ"/>
              </w:rPr>
              <w:t>Қазақ ха</w:t>
            </w:r>
            <w:r w:rsidRPr="00E74D42">
              <w:rPr>
                <w:bCs/>
                <w:color w:val="000000"/>
                <w:sz w:val="20"/>
                <w:szCs w:val="20"/>
                <w:lang w:val="kk-KZ"/>
              </w:rPr>
              <w:t>лқының рухани жүйесіндегі дін мен дәстүрдің</w:t>
            </w:r>
            <w:r w:rsidRPr="00876FB8">
              <w:rPr>
                <w:bCs/>
                <w:color w:val="000000"/>
                <w:sz w:val="20"/>
                <w:szCs w:val="20"/>
                <w:lang w:val="kk-KZ"/>
              </w:rPr>
              <w:t xml:space="preserve"> орнын анықтау</w:t>
            </w:r>
          </w:p>
        </w:tc>
        <w:tc>
          <w:tcPr>
            <w:tcW w:w="4961" w:type="dxa"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ЖИ 1.1 дін, дәстүр, мәдениет түсініктерінің арақатынасын анықтау</w:t>
            </w:r>
          </w:p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ЖИ 1.2 қа</w:t>
            </w:r>
            <w:r w:rsidR="008032DA" w:rsidRPr="00E74D42">
              <w:rPr>
                <w:sz w:val="20"/>
                <w:szCs w:val="20"/>
                <w:lang w:val="kk-KZ"/>
              </w:rPr>
              <w:t xml:space="preserve">зақ мәдениетіндегі діни ұғымдардың </w:t>
            </w:r>
            <w:r w:rsidRPr="00876FB8">
              <w:rPr>
                <w:sz w:val="20"/>
                <w:szCs w:val="20"/>
                <w:lang w:val="kk-KZ"/>
              </w:rPr>
              <w:t>мағыналарын түсіндіру</w:t>
            </w:r>
          </w:p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ЖИ 1.3 қазақ ха</w:t>
            </w:r>
            <w:r w:rsidR="008032DA" w:rsidRPr="00E74D42">
              <w:rPr>
                <w:sz w:val="20"/>
                <w:szCs w:val="20"/>
                <w:lang w:val="kk-KZ"/>
              </w:rPr>
              <w:t>лқының рухани жүйесіндегі дін мен дәстүрдің</w:t>
            </w:r>
            <w:r w:rsidRPr="00876FB8">
              <w:rPr>
                <w:sz w:val="20"/>
                <w:szCs w:val="20"/>
                <w:lang w:val="kk-KZ"/>
              </w:rPr>
              <w:t xml:space="preserve"> рөлін анықтау</w:t>
            </w:r>
          </w:p>
        </w:tc>
      </w:tr>
      <w:tr w:rsidR="00876FB8" w:rsidRPr="00876FB8" w:rsidTr="009642B8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76FB8">
              <w:rPr>
                <w:sz w:val="20"/>
                <w:szCs w:val="20"/>
                <w:lang w:val="kk-KZ" w:eastAsia="ar-SA"/>
              </w:rPr>
              <w:t xml:space="preserve">ОН 2. </w:t>
            </w:r>
            <w:r w:rsidR="008032DA" w:rsidRPr="00E74D42">
              <w:rPr>
                <w:sz w:val="20"/>
                <w:szCs w:val="20"/>
                <w:lang w:val="kk-KZ"/>
              </w:rPr>
              <w:t>дәстүрдің дінмен байланысқан тұсындағы мағын</w:t>
            </w:r>
            <w:r w:rsidR="00DB0FEA" w:rsidRPr="00E74D42">
              <w:rPr>
                <w:sz w:val="20"/>
                <w:szCs w:val="20"/>
                <w:lang w:val="kk-KZ"/>
              </w:rPr>
              <w:t>асын бағалау, дінмен дәстүрдің тазалық</w:t>
            </w:r>
            <w:r w:rsidR="008032DA" w:rsidRPr="00E74D42">
              <w:rPr>
                <w:sz w:val="20"/>
                <w:szCs w:val="20"/>
                <w:lang w:val="kk-KZ"/>
              </w:rPr>
              <w:t xml:space="preserve"> құндылықтарын алып, сақтап ары қарай беру тәсілдері бойынша көзқарас қалыптастыру.</w:t>
            </w:r>
          </w:p>
        </w:tc>
        <w:tc>
          <w:tcPr>
            <w:tcW w:w="4961" w:type="dxa"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 xml:space="preserve">ЖИ 2.1 </w:t>
            </w:r>
            <w:r w:rsidR="008032DA" w:rsidRPr="00E74D42">
              <w:rPr>
                <w:sz w:val="20"/>
                <w:szCs w:val="20"/>
                <w:lang w:val="kk-KZ"/>
              </w:rPr>
              <w:t>дәстүрлі мәдениетің салттарынан діни сипаттағы элементтерді айыра алу</w:t>
            </w:r>
          </w:p>
          <w:p w:rsidR="00876FB8" w:rsidRPr="00876FB8" w:rsidRDefault="00876FB8" w:rsidP="008032DA">
            <w:pPr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 xml:space="preserve">ЖИ 2.2 </w:t>
            </w:r>
            <w:r w:rsidR="008032DA" w:rsidRPr="00E74D42">
              <w:rPr>
                <w:sz w:val="20"/>
                <w:szCs w:val="20"/>
                <w:lang w:val="kk-KZ"/>
              </w:rPr>
              <w:t>дін және дәстүр мәселелерін, діни және дәстүрлі құндылықтар жүйесін және олардың қалыптасу себептері мен діни көзқарастардың ықпалымен мінез-құлықтың және өмірлік позициялардың өзгеруін зерттеудегі теориялық</w:t>
            </w:r>
            <w:r w:rsidR="00DB0FEA" w:rsidRPr="00E74D42">
              <w:rPr>
                <w:sz w:val="20"/>
                <w:szCs w:val="20"/>
                <w:lang w:val="kk-KZ"/>
              </w:rPr>
              <w:t xml:space="preserve"> сұрақтарды меңгеру</w:t>
            </w:r>
          </w:p>
        </w:tc>
      </w:tr>
      <w:tr w:rsidR="00876FB8" w:rsidRPr="00876FB8" w:rsidTr="009642B8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76FB8" w:rsidRPr="00876FB8" w:rsidRDefault="00876FB8" w:rsidP="008032DA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 xml:space="preserve">ОН 3. </w:t>
            </w:r>
            <w:r w:rsidRPr="00876FB8">
              <w:rPr>
                <w:bCs/>
                <w:sz w:val="20"/>
                <w:szCs w:val="20"/>
                <w:lang w:val="kk-KZ" w:eastAsia="ar-SA"/>
              </w:rPr>
              <w:t>Ислам дінінің қазақ жеріне таралуы мен қазақ халқының</w:t>
            </w:r>
            <w:r w:rsidR="008032DA" w:rsidRPr="00E74D42">
              <w:rPr>
                <w:bCs/>
                <w:sz w:val="20"/>
                <w:szCs w:val="20"/>
                <w:lang w:val="kk-KZ" w:eastAsia="ar-SA"/>
              </w:rPr>
              <w:t xml:space="preserve"> дәстүрімен біте қайнасып, оның </w:t>
            </w:r>
            <w:r w:rsidRPr="00876FB8">
              <w:rPr>
                <w:bCs/>
                <w:sz w:val="20"/>
                <w:szCs w:val="20"/>
                <w:lang w:val="kk-KZ" w:eastAsia="ar-SA"/>
              </w:rPr>
              <w:t xml:space="preserve"> рухани бейнесін қалыптастырудағы </w:t>
            </w:r>
            <w:r w:rsidRPr="00876FB8">
              <w:rPr>
                <w:sz w:val="20"/>
                <w:szCs w:val="20"/>
                <w:lang w:val="kk-KZ" w:eastAsia="ar-SA"/>
              </w:rPr>
              <w:t>маңызын түсіндіру</w:t>
            </w:r>
          </w:p>
        </w:tc>
        <w:tc>
          <w:tcPr>
            <w:tcW w:w="4961" w:type="dxa"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ЖИ 3.1 Ислам дінінің қазақ жеріне таралуын түсіндіру</w:t>
            </w:r>
          </w:p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>ЖИ 3.2 Ислам дінінің қазақ халқының рухани бейнесін қалыптастырудағы рөлін анықтау</w:t>
            </w:r>
          </w:p>
        </w:tc>
      </w:tr>
      <w:tr w:rsidR="00876FB8" w:rsidRPr="00876FB8" w:rsidTr="009642B8">
        <w:tc>
          <w:tcPr>
            <w:tcW w:w="1872" w:type="dxa"/>
            <w:vMerge/>
            <w:shd w:val="clear" w:color="auto" w:fill="auto"/>
          </w:tcPr>
          <w:p w:rsidR="00876FB8" w:rsidRPr="00876FB8" w:rsidRDefault="00876FB8" w:rsidP="00876FB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76FB8" w:rsidRPr="00876FB8" w:rsidRDefault="008032DA" w:rsidP="00876FB8">
            <w:pPr>
              <w:tabs>
                <w:tab w:val="num" w:pos="720"/>
              </w:tabs>
              <w:jc w:val="both"/>
              <w:rPr>
                <w:sz w:val="20"/>
                <w:szCs w:val="20"/>
                <w:lang w:val="kk-KZ" w:eastAsia="ar-SA"/>
              </w:rPr>
            </w:pPr>
            <w:r w:rsidRPr="00E74D42">
              <w:rPr>
                <w:sz w:val="20"/>
                <w:szCs w:val="20"/>
                <w:lang w:val="kk-KZ" w:eastAsia="ar-SA"/>
              </w:rPr>
              <w:t>ОН 4</w:t>
            </w:r>
            <w:r w:rsidR="00876FB8" w:rsidRPr="00876FB8">
              <w:rPr>
                <w:sz w:val="20"/>
                <w:szCs w:val="20"/>
                <w:lang w:val="kk-KZ" w:eastAsia="ar-SA"/>
              </w:rPr>
              <w:t xml:space="preserve">. </w:t>
            </w:r>
            <w:r w:rsidRPr="00E74D42">
              <w:rPr>
                <w:sz w:val="20"/>
                <w:szCs w:val="20"/>
                <w:lang w:val="kk-KZ"/>
              </w:rPr>
              <w:t>Жаһандық мәдени факторлардың дәстүрлі құндылықтар трансформациясына қатысты мәселелерге қатысты өздігінен шешім қабылдай алу.</w:t>
            </w:r>
          </w:p>
        </w:tc>
        <w:tc>
          <w:tcPr>
            <w:tcW w:w="4961" w:type="dxa"/>
            <w:shd w:val="clear" w:color="auto" w:fill="auto"/>
          </w:tcPr>
          <w:p w:rsidR="00876FB8" w:rsidRPr="00876FB8" w:rsidRDefault="008032DA" w:rsidP="00876FB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74D42">
              <w:rPr>
                <w:sz w:val="20"/>
                <w:szCs w:val="20"/>
                <w:lang w:val="kk-KZ"/>
              </w:rPr>
              <w:t>ЖИ 4</w:t>
            </w:r>
            <w:r w:rsidR="00876FB8" w:rsidRPr="00876FB8">
              <w:rPr>
                <w:sz w:val="20"/>
                <w:szCs w:val="20"/>
                <w:lang w:val="kk-KZ"/>
              </w:rPr>
              <w:t xml:space="preserve">.1 </w:t>
            </w:r>
            <w:r w:rsidRPr="00E74D42">
              <w:rPr>
                <w:sz w:val="20"/>
                <w:szCs w:val="20"/>
                <w:lang w:val="kk-KZ" w:eastAsia="en-US"/>
              </w:rPr>
              <w:t>дәстүр мен дін өзара байланысын талдау және объективті қорытынды беру;</w:t>
            </w:r>
          </w:p>
          <w:p w:rsidR="00876FB8" w:rsidRPr="00876FB8" w:rsidRDefault="008032DA" w:rsidP="00876FB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74D42">
              <w:rPr>
                <w:sz w:val="20"/>
                <w:szCs w:val="20"/>
                <w:lang w:val="kk-KZ" w:eastAsia="en-US"/>
              </w:rPr>
              <w:t>ЖИ 4</w:t>
            </w:r>
            <w:r w:rsidR="00876FB8" w:rsidRPr="00876FB8">
              <w:rPr>
                <w:sz w:val="20"/>
                <w:szCs w:val="20"/>
                <w:lang w:val="kk-KZ" w:eastAsia="en-US"/>
              </w:rPr>
              <w:t>.2 ғылыми тақырып таңдауда зерттеудің мақсаты мен міндеттерін тұжырымдау</w:t>
            </w:r>
          </w:p>
        </w:tc>
      </w:tr>
      <w:tr w:rsidR="00876FB8" w:rsidRPr="00876FB8" w:rsidTr="009642B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rPr>
                <w:sz w:val="20"/>
                <w:szCs w:val="20"/>
                <w:lang w:val="kk-KZ"/>
              </w:rPr>
            </w:pPr>
            <w:r w:rsidRPr="00876FB8">
              <w:rPr>
                <w:noProof/>
                <w:spacing w:val="-1"/>
                <w:sz w:val="20"/>
                <w:szCs w:val="20"/>
                <w:lang w:val="kk-KZ"/>
              </w:rPr>
              <w:t>Дін тарихы</w:t>
            </w:r>
          </w:p>
        </w:tc>
      </w:tr>
      <w:tr w:rsidR="00876FB8" w:rsidRPr="00876FB8" w:rsidTr="009642B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876FB8" w:rsidP="00876F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76FB8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FB8" w:rsidRPr="00876FB8" w:rsidRDefault="00DB0FEA" w:rsidP="00876FB8">
            <w:p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Күнделікті өмірдегі дін</w:t>
            </w:r>
          </w:p>
        </w:tc>
      </w:tr>
      <w:tr w:rsidR="00876FB8" w:rsidRPr="00876FB8" w:rsidTr="009642B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FEA" w:rsidRPr="00E74D42" w:rsidRDefault="00DB0FEA" w:rsidP="00DB0FEA">
            <w:p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Негізгі әдебиеттер тізімі: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 xml:space="preserve">Армстронг, Карен. Иудаизм, христиандық пен исламдағы 4000 жылдық ізденіс = A History of God The 4000-year Quest of Judaism, Christianity and Islam:  Құдайтану баяны: [монография] / К. Армстронг ; ауд. Д. Кенжетай [және т.б.]. - Астана: "Ұлттық аударма бюросы" ҚҚ, 2018. - 421, [10] б. 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Қосымша әдебиеттер тізімі: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Дін мен дәстүр. – Алматы, 2013. – 192 бет.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 xml:space="preserve">Зиманов С., Өсеров Н.Ө. Қазақ әдет-ғұрып заңдарына шариаттың әсері (монография). – </w:t>
            </w:r>
            <w:r w:rsidRPr="00E74D42">
              <w:rPr>
                <w:sz w:val="20"/>
                <w:szCs w:val="20"/>
                <w:lang w:val="kk-KZ"/>
              </w:rPr>
              <w:lastRenderedPageBreak/>
              <w:t>Алматы: «Жеті Жарғы», 1998. – 128 б.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Орынбеков М.С. «Қазақ сенімдерінің бастаулары». Алматы: «Қазақ университеті», 2002 ж. 14 бет.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Рысбекова Ш.С., Борбасова Қ.М., Құрманалиева А.Д., Діндер тарихы. Оқулық. -Алматы: Қазақ университеті, 2012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Байтенова Н.Ж. Қазақстандағы діндер. – А., 2014.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 xml:space="preserve">Жолдыбайұлы Қ. Дін мен діл. – А:, 2014. – 288 б. 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  <w:lang w:val="kk-KZ"/>
              </w:rPr>
              <w:t xml:space="preserve">Орынбеков М.С. Ежелгі қазақтың дүниетанымы. – Алматы: Қазақ университеті, 2002. </w:t>
            </w:r>
          </w:p>
          <w:p w:rsidR="00DB0FEA" w:rsidRPr="00E74D42" w:rsidRDefault="00DB0FEA" w:rsidP="00DB0FEA">
            <w:pPr>
              <w:ind w:left="720"/>
              <w:rPr>
                <w:sz w:val="20"/>
                <w:szCs w:val="20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tabs>
                <w:tab w:val="num" w:pos="572"/>
              </w:tabs>
              <w:rPr>
                <w:sz w:val="20"/>
                <w:szCs w:val="20"/>
                <w:lang w:val="kk-KZ"/>
              </w:rPr>
            </w:pPr>
            <w:hyperlink r:id="rId6" w:history="1">
              <w:r w:rsidRPr="00E74D42">
                <w:rPr>
                  <w:rStyle w:val="a3"/>
                  <w:sz w:val="20"/>
                  <w:szCs w:val="20"/>
                  <w:lang w:val="kk-KZ"/>
                </w:rPr>
                <w:t>http://elibrary.kaznu.kz/ru</w:t>
              </w:r>
            </w:hyperlink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tabs>
                <w:tab w:val="num" w:pos="572"/>
              </w:tabs>
              <w:rPr>
                <w:sz w:val="20"/>
                <w:szCs w:val="20"/>
                <w:lang w:val="kk-KZ"/>
              </w:rPr>
            </w:pPr>
            <w:hyperlink r:id="rId7" w:history="1">
              <w:r w:rsidRPr="00E74D42">
                <w:rPr>
                  <w:rStyle w:val="a3"/>
                  <w:sz w:val="20"/>
                  <w:szCs w:val="20"/>
                  <w:lang w:val="kk-KZ"/>
                </w:rPr>
                <w:t>http://scibook.net/religiovedenie.html</w:t>
              </w:r>
            </w:hyperlink>
            <w:r w:rsidRPr="00E74D42">
              <w:rPr>
                <w:sz w:val="20"/>
                <w:szCs w:val="20"/>
                <w:lang w:val="kk-KZ"/>
              </w:rPr>
              <w:t xml:space="preserve"> 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tabs>
                <w:tab w:val="num" w:pos="572"/>
              </w:tabs>
              <w:rPr>
                <w:sz w:val="20"/>
                <w:szCs w:val="20"/>
                <w:lang w:val="kk-KZ"/>
              </w:rPr>
            </w:pPr>
            <w:hyperlink r:id="rId8" w:history="1">
              <w:r w:rsidRPr="00E74D42">
                <w:rPr>
                  <w:rStyle w:val="a3"/>
                  <w:sz w:val="20"/>
                  <w:szCs w:val="20"/>
                  <w:lang w:val="kk-KZ"/>
                </w:rPr>
                <w:t>http://www.muftyat.kz</w:t>
              </w:r>
            </w:hyperlink>
            <w:r w:rsidRPr="00E74D42">
              <w:rPr>
                <w:sz w:val="20"/>
                <w:szCs w:val="20"/>
                <w:lang w:val="kk-KZ"/>
              </w:rPr>
              <w:t xml:space="preserve"> </w:t>
            </w:r>
          </w:p>
          <w:p w:rsidR="00DB0FEA" w:rsidRPr="00E74D42" w:rsidRDefault="00DB0FEA" w:rsidP="00DB0FEA">
            <w:pPr>
              <w:numPr>
                <w:ilvl w:val="0"/>
                <w:numId w:val="17"/>
              </w:numPr>
              <w:tabs>
                <w:tab w:val="num" w:pos="572"/>
              </w:tabs>
              <w:rPr>
                <w:sz w:val="20"/>
                <w:szCs w:val="20"/>
                <w:lang w:val="kk-KZ"/>
              </w:rPr>
            </w:pPr>
            <w:hyperlink r:id="rId9" w:history="1">
              <w:r w:rsidRPr="00E74D42">
                <w:rPr>
                  <w:rStyle w:val="a3"/>
                  <w:sz w:val="20"/>
                  <w:szCs w:val="20"/>
                  <w:lang w:val="kk-KZ"/>
                </w:rPr>
                <w:t>https://history.wikireading.ru</w:t>
              </w:r>
            </w:hyperlink>
            <w:r w:rsidRPr="00E74D42">
              <w:rPr>
                <w:sz w:val="20"/>
                <w:szCs w:val="20"/>
                <w:lang w:val="kk-KZ"/>
              </w:rPr>
              <w:t xml:space="preserve"> </w:t>
            </w:r>
          </w:p>
          <w:p w:rsidR="00876FB8" w:rsidRPr="00876FB8" w:rsidRDefault="00DB0FEA" w:rsidP="00DB0FEA">
            <w:pPr>
              <w:numPr>
                <w:ilvl w:val="0"/>
                <w:numId w:val="17"/>
              </w:numPr>
              <w:rPr>
                <w:sz w:val="20"/>
                <w:szCs w:val="20"/>
                <w:lang w:val="kk-KZ"/>
              </w:rPr>
            </w:pPr>
            <w:hyperlink r:id="rId10" w:history="1">
              <w:r w:rsidRPr="00E74D42">
                <w:rPr>
                  <w:rStyle w:val="a3"/>
                  <w:sz w:val="20"/>
                  <w:szCs w:val="20"/>
                  <w:lang w:val="kk-KZ"/>
                </w:rPr>
                <w:t>https://supercook.ru</w:t>
              </w:r>
            </w:hyperlink>
          </w:p>
        </w:tc>
      </w:tr>
    </w:tbl>
    <w:p w:rsidR="00876FB8" w:rsidRPr="00876FB8" w:rsidRDefault="00876FB8" w:rsidP="00876FB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876FB8" w:rsidRPr="00876FB8" w:rsidTr="00DB0F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r w:rsidRPr="00876FB8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курстың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B8" w:rsidRPr="00876FB8" w:rsidRDefault="00876FB8" w:rsidP="00876FB8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76FB8">
              <w:rPr>
                <w:rFonts w:eastAsia="Calibri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76FB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76FB8">
              <w:rPr>
                <w:rFonts w:eastAsia="Calibri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876FB8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76FB8" w:rsidRPr="00876FB8" w:rsidRDefault="00876FB8" w:rsidP="00876FB8">
            <w:pPr>
              <w:jc w:val="both"/>
              <w:rPr>
                <w:bCs/>
                <w:sz w:val="20"/>
                <w:szCs w:val="20"/>
              </w:rPr>
            </w:pPr>
            <w:r w:rsidRPr="00876FB8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76FB8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76F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76FB8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76FB8">
              <w:rPr>
                <w:bCs/>
                <w:sz w:val="20"/>
                <w:szCs w:val="20"/>
              </w:rPr>
              <w:t>өзіндік</w:t>
            </w:r>
            <w:proofErr w:type="spellEnd"/>
            <w:r w:rsidRPr="00876FB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6FB8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76F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Cs/>
                <w:sz w:val="20"/>
                <w:szCs w:val="20"/>
              </w:rPr>
              <w:t>сипатта</w:t>
            </w:r>
            <w:proofErr w:type="spellEnd"/>
            <w:r w:rsidRPr="00876F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Cs/>
                <w:sz w:val="20"/>
                <w:szCs w:val="20"/>
              </w:rPr>
              <w:t>болуы</w:t>
            </w:r>
            <w:proofErr w:type="spellEnd"/>
            <w:r w:rsidRPr="00876F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Cs/>
                <w:sz w:val="20"/>
                <w:szCs w:val="20"/>
              </w:rPr>
              <w:t>керек</w:t>
            </w:r>
            <w:proofErr w:type="spellEnd"/>
            <w:r w:rsidRPr="00876FB8">
              <w:rPr>
                <w:bCs/>
                <w:sz w:val="20"/>
                <w:szCs w:val="20"/>
              </w:rPr>
              <w:t>.</w:t>
            </w:r>
          </w:p>
          <w:p w:rsidR="00876FB8" w:rsidRPr="00876FB8" w:rsidRDefault="00876FB8" w:rsidP="00876FB8">
            <w:pPr>
              <w:jc w:val="both"/>
              <w:rPr>
                <w:b/>
                <w:sz w:val="20"/>
                <w:szCs w:val="20"/>
              </w:rPr>
            </w:pPr>
            <w:r w:rsidRPr="00876FB8">
              <w:rPr>
                <w:sz w:val="20"/>
                <w:szCs w:val="20"/>
              </w:rPr>
              <w:t xml:space="preserve">- </w:t>
            </w:r>
            <w:r w:rsidRPr="00876FB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76FB8" w:rsidRPr="00876FB8" w:rsidRDefault="00876FB8" w:rsidP="00876FB8">
            <w:pPr>
              <w:jc w:val="both"/>
              <w:rPr>
                <w:sz w:val="20"/>
                <w:szCs w:val="20"/>
                <w:lang w:val="kk-KZ"/>
              </w:rPr>
            </w:pPr>
            <w:r w:rsidRPr="00876FB8">
              <w:rPr>
                <w:sz w:val="20"/>
                <w:szCs w:val="20"/>
              </w:rPr>
              <w:t xml:space="preserve">- </w:t>
            </w:r>
            <w:proofErr w:type="spellStart"/>
            <w:r w:rsidRPr="00876FB8">
              <w:rPr>
                <w:sz w:val="20"/>
                <w:szCs w:val="20"/>
              </w:rPr>
              <w:t>Мүмкіндігі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шектеулі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студенттер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E74D42">
              <w:rPr>
                <w:color w:val="0000FF"/>
                <w:sz w:val="20"/>
                <w:szCs w:val="20"/>
                <w:u w:val="single"/>
                <w:lang w:val="en-US"/>
              </w:rPr>
              <w:t>Nursulu</w:t>
            </w:r>
            <w:proofErr w:type="spellEnd"/>
            <w:r w:rsidRPr="00E74D42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E74D42">
              <w:rPr>
                <w:color w:val="0000FF"/>
                <w:sz w:val="20"/>
                <w:szCs w:val="20"/>
                <w:u w:val="single"/>
                <w:lang w:val="en-US"/>
              </w:rPr>
              <w:t>altayeva</w:t>
            </w:r>
            <w:proofErr w:type="spellEnd"/>
            <w:r w:rsidRPr="00E74D42">
              <w:rPr>
                <w:color w:val="0000FF"/>
                <w:sz w:val="20"/>
                <w:szCs w:val="20"/>
                <w:u w:val="single"/>
              </w:rPr>
              <w:t>@</w:t>
            </w:r>
            <w:r w:rsidRPr="00E74D42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E74D42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E74D42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r w:rsidRPr="00876FB8">
              <w:rPr>
                <w:sz w:val="20"/>
                <w:szCs w:val="20"/>
                <w:lang w:val="kk-KZ"/>
              </w:rPr>
              <w:t>е</w:t>
            </w:r>
            <w:r w:rsidRPr="00876FB8">
              <w:rPr>
                <w:sz w:val="20"/>
                <w:szCs w:val="20"/>
              </w:rPr>
              <w:t>-</w:t>
            </w:r>
            <w:proofErr w:type="spellStart"/>
            <w:r w:rsidRPr="00876FB8">
              <w:rPr>
                <w:sz w:val="20"/>
                <w:szCs w:val="20"/>
              </w:rPr>
              <w:t>мекенжай</w:t>
            </w:r>
            <w:proofErr w:type="spellEnd"/>
            <w:r w:rsidRPr="00876FB8">
              <w:rPr>
                <w:sz w:val="20"/>
                <w:szCs w:val="20"/>
                <w:lang w:val="kk-KZ"/>
              </w:rPr>
              <w:t>ы</w:t>
            </w:r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бойынша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консультациялық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көмек</w:t>
            </w:r>
            <w:proofErr w:type="spellEnd"/>
            <w:r w:rsidRPr="00876FB8">
              <w:rPr>
                <w:sz w:val="20"/>
                <w:szCs w:val="20"/>
              </w:rPr>
              <w:t xml:space="preserve"> ала </w:t>
            </w:r>
            <w:proofErr w:type="spellStart"/>
            <w:r w:rsidRPr="00876FB8">
              <w:rPr>
                <w:sz w:val="20"/>
                <w:szCs w:val="20"/>
              </w:rPr>
              <w:t>алады</w:t>
            </w:r>
            <w:proofErr w:type="spellEnd"/>
            <w:r w:rsidRPr="00876FB8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876FB8" w:rsidRPr="00876FB8" w:rsidTr="00DB0F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B8" w:rsidRPr="00876FB8" w:rsidRDefault="00876FB8" w:rsidP="00876FB8">
            <w:pPr>
              <w:rPr>
                <w:b/>
                <w:sz w:val="20"/>
                <w:szCs w:val="20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Бағалау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және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B8" w:rsidRPr="00876FB8" w:rsidRDefault="00876FB8" w:rsidP="00876F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бағалау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76FB8">
              <w:rPr>
                <w:sz w:val="20"/>
                <w:szCs w:val="20"/>
              </w:rPr>
              <w:t>дескрипторларға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сәйкес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оқыту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нәтижелерін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бағалау</w:t>
            </w:r>
            <w:proofErr w:type="spellEnd"/>
            <w:r w:rsidRPr="00876FB8">
              <w:rPr>
                <w:sz w:val="20"/>
                <w:szCs w:val="20"/>
              </w:rPr>
              <w:t xml:space="preserve"> (</w:t>
            </w:r>
            <w:proofErr w:type="spellStart"/>
            <w:r w:rsidRPr="00876FB8">
              <w:rPr>
                <w:sz w:val="20"/>
                <w:szCs w:val="20"/>
              </w:rPr>
              <w:t>аралық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бақылау</w:t>
            </w:r>
            <w:proofErr w:type="spellEnd"/>
            <w:r w:rsidRPr="00876FB8">
              <w:rPr>
                <w:sz w:val="20"/>
                <w:szCs w:val="20"/>
              </w:rPr>
              <w:t xml:space="preserve"> мен </w:t>
            </w:r>
            <w:proofErr w:type="spellStart"/>
            <w:r w:rsidRPr="00876FB8">
              <w:rPr>
                <w:sz w:val="20"/>
                <w:szCs w:val="20"/>
              </w:rPr>
              <w:t>емтихандарда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құзыреттіліктің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қалыптасуын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тексеру</w:t>
            </w:r>
            <w:proofErr w:type="spellEnd"/>
            <w:r w:rsidRPr="00876FB8">
              <w:rPr>
                <w:sz w:val="20"/>
                <w:szCs w:val="20"/>
              </w:rPr>
              <w:t>).</w:t>
            </w:r>
          </w:p>
          <w:p w:rsidR="00876FB8" w:rsidRPr="00876FB8" w:rsidRDefault="00876FB8" w:rsidP="00876FB8">
            <w:pPr>
              <w:jc w:val="both"/>
              <w:rPr>
                <w:sz w:val="20"/>
                <w:szCs w:val="20"/>
              </w:rPr>
            </w:pPr>
            <w:proofErr w:type="spellStart"/>
            <w:r w:rsidRPr="00876FB8">
              <w:rPr>
                <w:b/>
                <w:sz w:val="20"/>
                <w:szCs w:val="20"/>
              </w:rPr>
              <w:t>Жиынтық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b/>
                <w:sz w:val="20"/>
                <w:szCs w:val="20"/>
              </w:rPr>
              <w:t>бағалау</w:t>
            </w:r>
            <w:proofErr w:type="spellEnd"/>
            <w:r w:rsidRPr="00876FB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76FB8">
              <w:rPr>
                <w:sz w:val="20"/>
                <w:szCs w:val="20"/>
              </w:rPr>
              <w:t>аудиториядағы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жұмыстың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белсенділігін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бағалау</w:t>
            </w:r>
            <w:proofErr w:type="spellEnd"/>
            <w:r w:rsidRPr="00876FB8">
              <w:rPr>
                <w:sz w:val="20"/>
                <w:szCs w:val="20"/>
              </w:rPr>
              <w:t xml:space="preserve">; </w:t>
            </w:r>
            <w:proofErr w:type="spellStart"/>
            <w:r w:rsidRPr="00876FB8">
              <w:rPr>
                <w:sz w:val="20"/>
                <w:szCs w:val="20"/>
              </w:rPr>
              <w:t>орындалған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тапсырманы</w:t>
            </w:r>
            <w:proofErr w:type="spellEnd"/>
            <w:r w:rsidRPr="00876FB8">
              <w:rPr>
                <w:sz w:val="20"/>
                <w:szCs w:val="20"/>
              </w:rPr>
              <w:t xml:space="preserve"> </w:t>
            </w:r>
            <w:proofErr w:type="spellStart"/>
            <w:r w:rsidRPr="00876FB8">
              <w:rPr>
                <w:sz w:val="20"/>
                <w:szCs w:val="20"/>
              </w:rPr>
              <w:t>бағалау</w:t>
            </w:r>
            <w:proofErr w:type="spellEnd"/>
            <w:r w:rsidRPr="00876FB8">
              <w:rPr>
                <w:sz w:val="20"/>
                <w:szCs w:val="20"/>
              </w:rPr>
              <w:t>.</w:t>
            </w:r>
          </w:p>
        </w:tc>
      </w:tr>
    </w:tbl>
    <w:p w:rsidR="009504DD" w:rsidRPr="00E74D42" w:rsidRDefault="009504DD" w:rsidP="00664655">
      <w:pPr>
        <w:ind w:right="840"/>
        <w:rPr>
          <w:sz w:val="20"/>
          <w:szCs w:val="20"/>
          <w:lang w:val="kk-KZ"/>
        </w:rPr>
      </w:pPr>
    </w:p>
    <w:p w:rsidR="009504DD" w:rsidRPr="00E74D42" w:rsidRDefault="009504DD" w:rsidP="00A83479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E74D42">
        <w:rPr>
          <w:rFonts w:ascii="Times New Roman" w:hAnsi="Times New Roman" w:cs="Times New Roman"/>
          <w:sz w:val="20"/>
          <w:szCs w:val="20"/>
          <w:lang w:val="kk-KZ"/>
        </w:rPr>
        <w:t>Оқу курсы мазмұнын жүзеге асыру күнтізбесі:</w:t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79"/>
        <w:gridCol w:w="1569"/>
        <w:gridCol w:w="1191"/>
      </w:tblGrid>
      <w:tr w:rsidR="009504DD" w:rsidRPr="00E74D42" w:rsidTr="00DB0FEA">
        <w:tc>
          <w:tcPr>
            <w:tcW w:w="851" w:type="dxa"/>
          </w:tcPr>
          <w:p w:rsidR="009504DD" w:rsidRPr="00E74D42" w:rsidRDefault="009504DD" w:rsidP="00DB0FE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Апта</w:t>
            </w:r>
            <w:r w:rsidRPr="00E74D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79" w:type="dxa"/>
          </w:tcPr>
          <w:p w:rsidR="009504DD" w:rsidRPr="00E74D42" w:rsidRDefault="009504DD" w:rsidP="0031793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 xml:space="preserve">Тақырыптар атауы </w:t>
            </w:r>
            <w:r w:rsidRPr="00E74D42">
              <w:rPr>
                <w:b/>
                <w:sz w:val="20"/>
                <w:szCs w:val="20"/>
                <w:lang w:val="ru-RU"/>
              </w:rPr>
              <w:t>(</w:t>
            </w:r>
            <w:r w:rsidRPr="00E74D42">
              <w:rPr>
                <w:b/>
                <w:sz w:val="20"/>
                <w:szCs w:val="20"/>
                <w:lang w:val="kk-KZ"/>
              </w:rPr>
              <w:t>дәрістер</w:t>
            </w:r>
            <w:r w:rsidRPr="00E74D42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74D42">
              <w:rPr>
                <w:b/>
                <w:sz w:val="20"/>
                <w:szCs w:val="20"/>
                <w:lang w:val="ru-RU"/>
              </w:rPr>
              <w:t>практи</w:t>
            </w:r>
            <w:proofErr w:type="spellEnd"/>
            <w:r w:rsidRPr="00E74D42">
              <w:rPr>
                <w:b/>
                <w:sz w:val="20"/>
                <w:szCs w:val="20"/>
                <w:lang w:val="kk-KZ"/>
              </w:rPr>
              <w:t>калық сабақтар</w:t>
            </w:r>
            <w:r w:rsidRPr="00E74D42">
              <w:rPr>
                <w:b/>
                <w:sz w:val="20"/>
                <w:szCs w:val="20"/>
                <w:lang w:val="ru-RU"/>
              </w:rPr>
              <w:t>,</w:t>
            </w:r>
            <w:r w:rsidRPr="00E74D42">
              <w:rPr>
                <w:b/>
                <w:sz w:val="20"/>
                <w:szCs w:val="20"/>
                <w:lang w:val="kk-KZ"/>
              </w:rPr>
              <w:t xml:space="preserve"> СОӨЖ</w:t>
            </w:r>
            <w:r w:rsidRPr="00E74D42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569" w:type="dxa"/>
          </w:tcPr>
          <w:p w:rsidR="009504DD" w:rsidRPr="00E74D42" w:rsidRDefault="009504DD" w:rsidP="0031793D">
            <w:pPr>
              <w:jc w:val="center"/>
              <w:rPr>
                <w:b/>
                <w:sz w:val="20"/>
                <w:szCs w:val="20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91" w:type="dxa"/>
          </w:tcPr>
          <w:p w:rsidR="009504DD" w:rsidRPr="00E74D42" w:rsidRDefault="00DB0FEA" w:rsidP="00317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74D42">
              <w:rPr>
                <w:b/>
                <w:sz w:val="20"/>
                <w:szCs w:val="20"/>
              </w:rPr>
              <w:t>Макс</w:t>
            </w:r>
            <w:proofErr w:type="spellEnd"/>
            <w:r w:rsidRPr="00E74D42">
              <w:rPr>
                <w:b/>
                <w:sz w:val="20"/>
                <w:szCs w:val="20"/>
              </w:rPr>
              <w:t xml:space="preserve">. </w:t>
            </w:r>
            <w:r w:rsidR="009504DD" w:rsidRPr="00E74D42">
              <w:rPr>
                <w:b/>
                <w:sz w:val="20"/>
                <w:szCs w:val="20"/>
                <w:lang w:val="kk-KZ"/>
              </w:rPr>
              <w:t>бал</w:t>
            </w:r>
            <w:r w:rsidRPr="00E74D42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9504DD" w:rsidRPr="00E74D42" w:rsidTr="00DB0FEA">
        <w:tc>
          <w:tcPr>
            <w:tcW w:w="851" w:type="dxa"/>
          </w:tcPr>
          <w:p w:rsidR="009504DD" w:rsidRPr="00E74D42" w:rsidRDefault="009504DD" w:rsidP="0031793D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79" w:type="dxa"/>
          </w:tcPr>
          <w:p w:rsidR="009504DD" w:rsidRPr="00E74D42" w:rsidRDefault="009504DD" w:rsidP="0031793D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="00C51535" w:rsidRPr="00E74D42">
              <w:rPr>
                <w:b/>
                <w:sz w:val="20"/>
                <w:szCs w:val="20"/>
                <w:lang w:val="kk-KZ"/>
              </w:rPr>
              <w:t>1 Дін мен дәстүр</w:t>
            </w:r>
            <w:r w:rsidRPr="00E74D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1535" w:rsidRPr="00E74D42">
              <w:rPr>
                <w:b/>
                <w:sz w:val="20"/>
                <w:szCs w:val="20"/>
                <w:lang w:val="kk-KZ"/>
              </w:rPr>
              <w:t>сабақтастығы</w:t>
            </w:r>
          </w:p>
        </w:tc>
        <w:tc>
          <w:tcPr>
            <w:tcW w:w="1569" w:type="dxa"/>
          </w:tcPr>
          <w:p w:rsidR="009504DD" w:rsidRPr="00E74D42" w:rsidRDefault="009504DD" w:rsidP="0031793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9504DD" w:rsidRPr="00E74D42" w:rsidRDefault="009504DD" w:rsidP="0031793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50CA" w:rsidRPr="00E74D42" w:rsidTr="00DB0FEA">
        <w:tc>
          <w:tcPr>
            <w:tcW w:w="851" w:type="dxa"/>
            <w:vMerge w:val="restart"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  <w:r w:rsidRPr="00E74D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79" w:type="dxa"/>
          </w:tcPr>
          <w:p w:rsidR="00B350CA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B350CA" w:rsidRPr="00E74D42">
              <w:rPr>
                <w:bCs/>
                <w:sz w:val="20"/>
                <w:szCs w:val="20"/>
              </w:rPr>
              <w:t xml:space="preserve"> 1. </w:t>
            </w:r>
            <w:r w:rsidR="00B350CA" w:rsidRPr="00E74D42">
              <w:rPr>
                <w:sz w:val="20"/>
                <w:szCs w:val="20"/>
                <w:lang w:val="kk-KZ"/>
              </w:rPr>
              <w:t>Дін мен дәстүр түсініктері, олардың өзара байланысы.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B350CA" w:rsidRPr="00E74D42" w:rsidRDefault="00DB0FEA" w:rsidP="0031793D">
            <w:pPr>
              <w:jc w:val="both"/>
              <w:rPr>
                <w:bCs/>
                <w:sz w:val="20"/>
                <w:szCs w:val="20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50CA" w:rsidRPr="00E74D42">
              <w:rPr>
                <w:bCs/>
                <w:sz w:val="20"/>
                <w:szCs w:val="20"/>
              </w:rPr>
              <w:t xml:space="preserve">1. </w:t>
            </w:r>
            <w:r w:rsidR="00B350CA" w:rsidRPr="00E74D42">
              <w:rPr>
                <w:sz w:val="20"/>
                <w:szCs w:val="20"/>
                <w:lang w:val="kk-KZ"/>
              </w:rPr>
              <w:t>Дін мен дәстүр анықтамасы: маңыздылығы мен қызметтері.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B350CA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C7CEC" w:rsidRPr="00E74D42" w:rsidTr="00DB0FEA">
        <w:tc>
          <w:tcPr>
            <w:tcW w:w="851" w:type="dxa"/>
            <w:vMerge w:val="restart"/>
          </w:tcPr>
          <w:p w:rsidR="00AC7CEC" w:rsidRPr="00E74D42" w:rsidRDefault="00AC7CEC" w:rsidP="00A83479">
            <w:pPr>
              <w:jc w:val="center"/>
              <w:rPr>
                <w:b/>
                <w:sz w:val="20"/>
                <w:szCs w:val="20"/>
              </w:rPr>
            </w:pPr>
            <w:r w:rsidRPr="00E74D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79" w:type="dxa"/>
          </w:tcPr>
          <w:p w:rsidR="00AC7CEC" w:rsidRPr="00E74D42" w:rsidRDefault="00AC7CEC" w:rsidP="0086082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 xml:space="preserve">Д </w:t>
            </w:r>
            <w:r w:rsidRPr="00E74D42">
              <w:rPr>
                <w:bCs/>
                <w:sz w:val="20"/>
                <w:szCs w:val="20"/>
              </w:rPr>
              <w:t xml:space="preserve">2. </w:t>
            </w:r>
            <w:r w:rsidRPr="00E74D42">
              <w:rPr>
                <w:sz w:val="20"/>
                <w:szCs w:val="20"/>
                <w:lang w:val="kk-KZ"/>
              </w:rPr>
              <w:t>Дін мен дәстүрді зерттеу</w:t>
            </w:r>
          </w:p>
        </w:tc>
        <w:tc>
          <w:tcPr>
            <w:tcW w:w="1569" w:type="dxa"/>
          </w:tcPr>
          <w:p w:rsidR="00AC7CEC" w:rsidRPr="00E74D42" w:rsidRDefault="00AC7CEC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AC7CEC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7CEC" w:rsidRPr="00E74D42" w:rsidTr="00DB0FEA">
        <w:tc>
          <w:tcPr>
            <w:tcW w:w="851" w:type="dxa"/>
            <w:vMerge/>
          </w:tcPr>
          <w:p w:rsidR="00AC7CEC" w:rsidRPr="00E74D42" w:rsidRDefault="00AC7CEC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AC7CEC" w:rsidRPr="00E74D42" w:rsidRDefault="00AC7CEC" w:rsidP="00E72C4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Pr="00E74D42">
              <w:rPr>
                <w:bCs/>
                <w:sz w:val="20"/>
                <w:szCs w:val="20"/>
              </w:rPr>
              <w:t xml:space="preserve"> 2. </w:t>
            </w:r>
            <w:r w:rsidRPr="00E74D42">
              <w:rPr>
                <w:sz w:val="20"/>
                <w:szCs w:val="20"/>
                <w:lang w:val="kk-KZ"/>
              </w:rPr>
              <w:t>Дәстүр мен діннің айырмасы.</w:t>
            </w:r>
          </w:p>
        </w:tc>
        <w:tc>
          <w:tcPr>
            <w:tcW w:w="1569" w:type="dxa"/>
          </w:tcPr>
          <w:p w:rsidR="00AC7CEC" w:rsidRPr="00E74D42" w:rsidRDefault="00AC7CEC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AC7CEC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C7CEC" w:rsidRPr="00E74D42" w:rsidTr="00DB0FEA">
        <w:tc>
          <w:tcPr>
            <w:tcW w:w="851" w:type="dxa"/>
            <w:vMerge/>
          </w:tcPr>
          <w:p w:rsidR="00AC7CEC" w:rsidRPr="00E74D42" w:rsidRDefault="00AC7CEC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AC7CEC" w:rsidRPr="00E74D42" w:rsidRDefault="00AC7CEC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СОӨЖ 1. СӨЖ 1 бойынша кеңес беру</w:t>
            </w:r>
          </w:p>
        </w:tc>
        <w:tc>
          <w:tcPr>
            <w:tcW w:w="1569" w:type="dxa"/>
          </w:tcPr>
          <w:p w:rsidR="00AC7CEC" w:rsidRPr="00E74D42" w:rsidRDefault="00AC7CEC" w:rsidP="00A83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C7CEC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0CA" w:rsidRPr="00E74D42" w:rsidTr="00DB0FEA">
        <w:tc>
          <w:tcPr>
            <w:tcW w:w="851" w:type="dxa"/>
            <w:vMerge w:val="restart"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  <w:r w:rsidRPr="00E74D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79" w:type="dxa"/>
          </w:tcPr>
          <w:p w:rsidR="00B350CA" w:rsidRPr="00E74D42" w:rsidRDefault="00DB0FEA" w:rsidP="00E72C4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3. </w:t>
            </w:r>
            <w:r w:rsidR="00E72C46" w:rsidRPr="00E74D42">
              <w:rPr>
                <w:sz w:val="20"/>
                <w:szCs w:val="20"/>
                <w:lang w:val="kk-KZ"/>
              </w:rPr>
              <w:t>Д</w:t>
            </w:r>
            <w:r w:rsidR="00E72C46" w:rsidRPr="00E74D42">
              <w:rPr>
                <w:sz w:val="20"/>
                <w:szCs w:val="20"/>
                <w:lang w:val="kk-KZ"/>
              </w:rPr>
              <w:t>әстүрдегі</w:t>
            </w:r>
            <w:r w:rsidR="00E72C46" w:rsidRPr="00E74D42">
              <w:rPr>
                <w:sz w:val="20"/>
                <w:szCs w:val="20"/>
                <w:lang w:val="kk-KZ"/>
              </w:rPr>
              <w:t xml:space="preserve"> д</w:t>
            </w:r>
            <w:r w:rsidR="00B350CA" w:rsidRPr="00E74D42">
              <w:rPr>
                <w:sz w:val="20"/>
                <w:szCs w:val="20"/>
                <w:lang w:val="kk-KZ"/>
              </w:rPr>
              <w:t>іннің</w:t>
            </w:r>
            <w:r w:rsidR="00E72C46" w:rsidRPr="00E74D42">
              <w:rPr>
                <w:sz w:val="20"/>
                <w:szCs w:val="20"/>
                <w:lang w:val="kk-KZ"/>
              </w:rPr>
              <w:t xml:space="preserve"> орны мен</w:t>
            </w:r>
            <w:r w:rsidR="00B350CA" w:rsidRPr="00E74D42">
              <w:rPr>
                <w:sz w:val="20"/>
                <w:szCs w:val="20"/>
                <w:lang w:val="kk-KZ"/>
              </w:rPr>
              <w:t xml:space="preserve"> рөлі</w:t>
            </w:r>
          </w:p>
        </w:tc>
        <w:tc>
          <w:tcPr>
            <w:tcW w:w="1569" w:type="dxa"/>
          </w:tcPr>
          <w:p w:rsidR="00B350CA" w:rsidRPr="00E74D42" w:rsidRDefault="00DB0FEA" w:rsidP="00B92285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B350CA" w:rsidRPr="00E74D42" w:rsidRDefault="00DB0FEA" w:rsidP="00850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3. </w:t>
            </w:r>
            <w:r w:rsidR="00B350CA" w:rsidRPr="00E74D42">
              <w:rPr>
                <w:sz w:val="20"/>
                <w:szCs w:val="20"/>
                <w:lang w:val="kk-KZ"/>
              </w:rPr>
              <w:t xml:space="preserve"> Діннің дәстүрдегі рөлі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B350CA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B350CA" w:rsidRPr="00E74D42" w:rsidRDefault="00E72C46" w:rsidP="00E72C4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СӨЖ 1</w:t>
            </w:r>
            <w:r w:rsidRPr="00E74D42">
              <w:rPr>
                <w:bCs/>
                <w:sz w:val="20"/>
                <w:szCs w:val="20"/>
                <w:lang w:val="kk-KZ"/>
              </w:rPr>
              <w:t>. «Дін мен дәстүр сабақтастығы» тақырыбына презентация дайындау</w:t>
            </w:r>
          </w:p>
        </w:tc>
        <w:tc>
          <w:tcPr>
            <w:tcW w:w="1569" w:type="dxa"/>
          </w:tcPr>
          <w:p w:rsidR="00B350CA" w:rsidRPr="00E74D42" w:rsidRDefault="00B350CA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B350CA" w:rsidRPr="00E74D42" w:rsidRDefault="00AC2513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B350CA" w:rsidRPr="00E74D42" w:rsidTr="00DB0FEA">
        <w:tc>
          <w:tcPr>
            <w:tcW w:w="851" w:type="dxa"/>
            <w:vMerge w:val="restart"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  <w:r w:rsidRPr="00E74D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79" w:type="dxa"/>
          </w:tcPr>
          <w:p w:rsidR="00B350CA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E72C46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>4. Шығыс славяндардың діні мен әдет-ғұрыптары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B350CA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4. Шығыс славяндардың діні мен әдет-ғұрыптары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B350CA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9" w:type="dxa"/>
          </w:tcPr>
          <w:p w:rsidR="00AC7CEC" w:rsidRPr="00E74D42" w:rsidRDefault="00E72C46" w:rsidP="00E72C46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СОӨЖ 2</w:t>
            </w:r>
            <w:r w:rsidRPr="00E74D42">
              <w:rPr>
                <w:sz w:val="20"/>
                <w:szCs w:val="20"/>
                <w:lang w:val="kk-KZ"/>
              </w:rPr>
              <w:t xml:space="preserve">. </w:t>
            </w:r>
            <w:r w:rsidR="00AC7CEC" w:rsidRPr="00E74D42">
              <w:rPr>
                <w:sz w:val="20"/>
                <w:szCs w:val="20"/>
                <w:lang w:val="kk-KZ"/>
              </w:rPr>
              <w:t>СӨЖ 2 бойынша кеңес беру</w:t>
            </w:r>
          </w:p>
          <w:p w:rsidR="00B350CA" w:rsidRPr="00E74D42" w:rsidRDefault="00E72C46" w:rsidP="00E72C46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 xml:space="preserve">Коллоквиум. </w:t>
            </w:r>
            <w:r w:rsidRPr="00E74D42">
              <w:rPr>
                <w:sz w:val="20"/>
                <w:szCs w:val="20"/>
                <w:lang w:val="kk-KZ"/>
              </w:rPr>
              <w:t>«Православиелік діни дәстүрлер» туралы видеоматериал дайындау.</w:t>
            </w:r>
          </w:p>
        </w:tc>
        <w:tc>
          <w:tcPr>
            <w:tcW w:w="1569" w:type="dxa"/>
          </w:tcPr>
          <w:p w:rsidR="00B350CA" w:rsidRPr="00E74D42" w:rsidRDefault="00B350CA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B350CA" w:rsidRPr="00E74D42" w:rsidRDefault="00AC2513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B350CA" w:rsidRPr="00E74D42" w:rsidTr="00DB0FEA">
        <w:tc>
          <w:tcPr>
            <w:tcW w:w="851" w:type="dxa"/>
            <w:vMerge w:val="restart"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6879" w:type="dxa"/>
          </w:tcPr>
          <w:p w:rsidR="00B350CA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5. </w:t>
            </w:r>
            <w:r w:rsidR="00B350CA" w:rsidRPr="00E74D42">
              <w:rPr>
                <w:sz w:val="20"/>
                <w:szCs w:val="20"/>
                <w:lang w:val="kk-KZ"/>
              </w:rPr>
              <w:t>Ведалық дін мен брахманизм. Индуизм. Үндістанның материалдық және рухани салт-дәстүрлері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B350CA" w:rsidRPr="00E74D42" w:rsidRDefault="00DB0FEA" w:rsidP="003A7B6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5.</w:t>
            </w:r>
            <w:r w:rsidR="00B350CA" w:rsidRPr="00E74D42">
              <w:rPr>
                <w:sz w:val="20"/>
                <w:szCs w:val="20"/>
                <w:lang w:val="kk-KZ"/>
              </w:rPr>
              <w:t xml:space="preserve"> Ежелгі Үнді әдебиетінде, мүсін өнері мен сәуле</w:t>
            </w:r>
            <w:r w:rsidR="00AC7CEC" w:rsidRPr="00E74D42">
              <w:rPr>
                <w:sz w:val="20"/>
                <w:szCs w:val="20"/>
                <w:lang w:val="kk-KZ"/>
              </w:rPr>
              <w:t>т өнеріндегі діни көзқарастары</w:t>
            </w:r>
            <w:r w:rsidR="00B350CA" w:rsidRPr="00E74D42">
              <w:rPr>
                <w:sz w:val="20"/>
                <w:szCs w:val="20"/>
                <w:lang w:val="kk-KZ"/>
              </w:rPr>
              <w:t>ның көрініс табуы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B350CA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B350CA" w:rsidRPr="00E74D42" w:rsidRDefault="00B350CA" w:rsidP="00AC25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</w:t>
            </w:r>
            <w:r w:rsidR="00AC2513" w:rsidRPr="00E74D42">
              <w:rPr>
                <w:bCs/>
                <w:sz w:val="20"/>
                <w:szCs w:val="20"/>
                <w:lang w:val="kk-KZ"/>
              </w:rPr>
              <w:t>ОӨЖ 3</w:t>
            </w:r>
            <w:r w:rsidRPr="00E74D42">
              <w:rPr>
                <w:bCs/>
                <w:sz w:val="20"/>
                <w:szCs w:val="20"/>
                <w:lang w:val="kk-KZ"/>
              </w:rPr>
              <w:t>: «</w:t>
            </w:r>
            <w:r w:rsidRPr="00E74D42">
              <w:rPr>
                <w:sz w:val="20"/>
                <w:szCs w:val="20"/>
                <w:lang w:val="kk-KZ"/>
              </w:rPr>
              <w:t>Ежелгі үнді мәдениетіндегі брахманизм, джайнизм, индуизм, вишнуизм және шиваизм діни бағыттарының көрініс табуы» т</w:t>
            </w:r>
            <w:r w:rsidR="00AC7CEC" w:rsidRPr="00E74D42">
              <w:rPr>
                <w:sz w:val="20"/>
                <w:szCs w:val="20"/>
                <w:lang w:val="kk-KZ"/>
              </w:rPr>
              <w:t xml:space="preserve">ақырыбына </w:t>
            </w:r>
            <w:r w:rsidR="00AC2513" w:rsidRPr="00E74D42">
              <w:rPr>
                <w:sz w:val="20"/>
                <w:szCs w:val="20"/>
                <w:lang w:val="kk-KZ"/>
              </w:rPr>
              <w:t>эссе жазу</w:t>
            </w:r>
            <w:r w:rsidRPr="00E74D4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569" w:type="dxa"/>
          </w:tcPr>
          <w:p w:rsidR="00B350CA" w:rsidRPr="00E74D42" w:rsidRDefault="00B350CA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CEC" w:rsidRPr="00E74D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B350CA" w:rsidRPr="00E74D42" w:rsidTr="00DB0FEA">
        <w:tc>
          <w:tcPr>
            <w:tcW w:w="851" w:type="dxa"/>
            <w:vMerge w:val="restart"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6879" w:type="dxa"/>
          </w:tcPr>
          <w:p w:rsidR="00B350CA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6. </w:t>
            </w:r>
            <w:r w:rsidR="00B350CA" w:rsidRPr="00E74D42">
              <w:rPr>
                <w:sz w:val="20"/>
                <w:szCs w:val="20"/>
                <w:lang w:val="kk-KZ"/>
              </w:rPr>
              <w:t>Ежелгі Қытай дәстүріндегі діннің рөлі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B350CA" w:rsidRPr="00E74D42" w:rsidRDefault="00DB0FEA" w:rsidP="00502D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B350CA" w:rsidRPr="00E74D42">
              <w:rPr>
                <w:bCs/>
                <w:sz w:val="20"/>
                <w:szCs w:val="20"/>
                <w:lang w:val="kk-KZ"/>
              </w:rPr>
              <w:t xml:space="preserve"> 6. </w:t>
            </w:r>
            <w:r w:rsidR="00B350CA" w:rsidRPr="00E74D42">
              <w:rPr>
                <w:sz w:val="20"/>
                <w:szCs w:val="20"/>
                <w:lang w:val="kk-KZ"/>
              </w:rPr>
              <w:t>Конфуциандық пен даосизм. Қытайдың рухани және күнделікті салт-дәстүрлерінің ерекшеліктері, ұлттық мейрамдары</w:t>
            </w:r>
          </w:p>
        </w:tc>
        <w:tc>
          <w:tcPr>
            <w:tcW w:w="1569" w:type="dxa"/>
          </w:tcPr>
          <w:p w:rsidR="00B350CA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B350CA" w:rsidRPr="00E74D42" w:rsidRDefault="00AC2513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350CA" w:rsidRPr="00E74D42" w:rsidTr="00DB0FEA">
        <w:tc>
          <w:tcPr>
            <w:tcW w:w="851" w:type="dxa"/>
            <w:vMerge/>
          </w:tcPr>
          <w:p w:rsidR="00B350CA" w:rsidRPr="00E74D42" w:rsidRDefault="00B350C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B350CA" w:rsidRPr="00E74D42" w:rsidRDefault="00B92285" w:rsidP="0031793D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СОӨЖ</w:t>
            </w:r>
            <w:r w:rsidR="00AC2513" w:rsidRPr="00E74D42">
              <w:rPr>
                <w:sz w:val="20"/>
                <w:szCs w:val="20"/>
                <w:lang w:val="kk-KZ"/>
              </w:rPr>
              <w:t xml:space="preserve"> 4</w:t>
            </w:r>
            <w:r w:rsidR="00AC7CEC" w:rsidRPr="00E74D42">
              <w:rPr>
                <w:sz w:val="20"/>
                <w:szCs w:val="20"/>
                <w:lang w:val="kk-KZ"/>
              </w:rPr>
              <w:t xml:space="preserve">. </w:t>
            </w:r>
            <w:r w:rsidRPr="00E74D42">
              <w:rPr>
                <w:sz w:val="20"/>
                <w:szCs w:val="20"/>
                <w:lang w:val="kk-KZ"/>
              </w:rPr>
              <w:t xml:space="preserve"> </w:t>
            </w:r>
            <w:r w:rsidR="00AC7CEC" w:rsidRPr="00E74D42">
              <w:rPr>
                <w:bCs/>
                <w:sz w:val="20"/>
                <w:szCs w:val="20"/>
                <w:lang w:val="kk-KZ"/>
              </w:rPr>
              <w:t xml:space="preserve">СӨЖ 3 бойынша </w:t>
            </w:r>
            <w:r w:rsidRPr="00E74D42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1569" w:type="dxa"/>
          </w:tcPr>
          <w:p w:rsidR="00B350CA" w:rsidRPr="00E74D42" w:rsidRDefault="00B350CA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B350CA" w:rsidRPr="00E74D42" w:rsidRDefault="00B350C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C7CEC" w:rsidRPr="00E74D42" w:rsidTr="00DB0FEA">
        <w:tc>
          <w:tcPr>
            <w:tcW w:w="851" w:type="dxa"/>
            <w:vMerge w:val="restart"/>
          </w:tcPr>
          <w:p w:rsidR="00AC7CEC" w:rsidRPr="00E74D42" w:rsidRDefault="00AC7CEC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6879" w:type="dxa"/>
          </w:tcPr>
          <w:p w:rsidR="00AC7CEC" w:rsidRPr="00E74D42" w:rsidRDefault="00AC7CEC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 7. Жапониядағы синтоизм. Жапонияның рухани және материалдық салт-дәстүрлері</w:t>
            </w:r>
          </w:p>
        </w:tc>
        <w:tc>
          <w:tcPr>
            <w:tcW w:w="1569" w:type="dxa"/>
          </w:tcPr>
          <w:p w:rsidR="00AC7CEC" w:rsidRPr="00E74D42" w:rsidRDefault="00AC7CEC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AC7CEC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C7CEC" w:rsidRPr="00E74D42" w:rsidTr="00DB0FEA">
        <w:tc>
          <w:tcPr>
            <w:tcW w:w="851" w:type="dxa"/>
            <w:vMerge/>
          </w:tcPr>
          <w:p w:rsidR="00AC7CEC" w:rsidRPr="00E74D42" w:rsidRDefault="00AC7CEC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AC7CEC" w:rsidRPr="00E74D42" w:rsidRDefault="00AC7CEC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 7. Жапониядағы синтоизм. Жапонияның рухани және материалдық салт-дәстүрлері. Жапондық этикет. Тұрмыстық мәдениеті, мейрамдары</w:t>
            </w:r>
            <w:r w:rsidR="00AC2513" w:rsidRPr="00E74D42">
              <w:rPr>
                <w:bCs/>
                <w:sz w:val="20"/>
                <w:szCs w:val="20"/>
                <w:lang w:val="kk-KZ"/>
              </w:rPr>
              <w:t xml:space="preserve">. Жапон </w:t>
            </w:r>
          </w:p>
        </w:tc>
        <w:tc>
          <w:tcPr>
            <w:tcW w:w="1569" w:type="dxa"/>
          </w:tcPr>
          <w:p w:rsidR="00AC7CEC" w:rsidRPr="00E74D42" w:rsidRDefault="00AC7CEC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AC7CEC" w:rsidRPr="00E74D42" w:rsidRDefault="00AC2513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C7CEC" w:rsidRPr="00E74D42" w:rsidTr="00DB0FEA">
        <w:tc>
          <w:tcPr>
            <w:tcW w:w="851" w:type="dxa"/>
            <w:vMerge/>
          </w:tcPr>
          <w:p w:rsidR="00AC7CEC" w:rsidRPr="00E74D42" w:rsidRDefault="00AC7CEC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AC7CEC" w:rsidRPr="00E74D42" w:rsidRDefault="00AC7CEC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 xml:space="preserve">СӨЖ 3: «Қытай діндеріндегі дін мен дәстүр байланысы» тақырыбына презентация дайындау, </w:t>
            </w:r>
            <w:r w:rsidRPr="00E74D42">
              <w:rPr>
                <w:sz w:val="20"/>
                <w:szCs w:val="20"/>
                <w:lang w:val="kk-KZ"/>
              </w:rPr>
              <w:t>шай церемониясын өткізу</w:t>
            </w:r>
          </w:p>
        </w:tc>
        <w:tc>
          <w:tcPr>
            <w:tcW w:w="1569" w:type="dxa"/>
          </w:tcPr>
          <w:p w:rsidR="00AC7CEC" w:rsidRPr="00E74D42" w:rsidRDefault="00AC7CEC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AC7CEC" w:rsidRPr="00E74D42" w:rsidRDefault="00AC7CEC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DB0FEA" w:rsidRPr="00E74D42" w:rsidTr="001E4A94">
        <w:tc>
          <w:tcPr>
            <w:tcW w:w="7730" w:type="dxa"/>
            <w:gridSpan w:val="2"/>
          </w:tcPr>
          <w:p w:rsidR="00DB0FEA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2760" w:type="dxa"/>
            <w:gridSpan w:val="2"/>
          </w:tcPr>
          <w:p w:rsidR="00DB0FEA" w:rsidRPr="00E74D42" w:rsidRDefault="00DB0FE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DB0FEA" w:rsidRPr="00E74D42" w:rsidTr="00885B63">
        <w:tc>
          <w:tcPr>
            <w:tcW w:w="10490" w:type="dxa"/>
            <w:gridSpan w:val="4"/>
          </w:tcPr>
          <w:p w:rsidR="00DB0FEA" w:rsidRPr="00E74D42" w:rsidRDefault="00DB0FE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Модуль 2. Шығыс халықтарының діні мен салт-дәстүрлері</w:t>
            </w:r>
          </w:p>
        </w:tc>
      </w:tr>
      <w:tr w:rsidR="00EA022A" w:rsidRPr="00E74D42" w:rsidTr="00DB0FEA">
        <w:tc>
          <w:tcPr>
            <w:tcW w:w="851" w:type="dxa"/>
            <w:vMerge w:val="restart"/>
          </w:tcPr>
          <w:p w:rsidR="00EA022A" w:rsidRPr="00E74D42" w:rsidRDefault="00EA022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6879" w:type="dxa"/>
          </w:tcPr>
          <w:p w:rsidR="00EA022A" w:rsidRPr="00E74D42" w:rsidRDefault="00EA022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 8. Корей халқының діні мен салт-дәстүрлері</w:t>
            </w:r>
          </w:p>
        </w:tc>
        <w:tc>
          <w:tcPr>
            <w:tcW w:w="1569" w:type="dxa"/>
          </w:tcPr>
          <w:p w:rsidR="00EA022A" w:rsidRPr="00E74D42" w:rsidRDefault="00EA022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EA022A" w:rsidRPr="00E74D42" w:rsidRDefault="00EA022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022A" w:rsidRPr="00E74D42" w:rsidTr="00DB0FEA">
        <w:tc>
          <w:tcPr>
            <w:tcW w:w="851" w:type="dxa"/>
            <w:vMerge/>
          </w:tcPr>
          <w:p w:rsidR="00EA022A" w:rsidRPr="00E74D42" w:rsidRDefault="00EA022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EA022A" w:rsidRPr="00E74D42" w:rsidRDefault="00EA022A" w:rsidP="00E235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 xml:space="preserve">СС 8. Корейліктердің діні мен салт дәстүрінің сабақтастығы. Корей халқының күнделікті өмір сүру салтындағы дәстүрлерден көріністер дайындау немесе көрнекіліктер алып келу. </w:t>
            </w:r>
          </w:p>
        </w:tc>
        <w:tc>
          <w:tcPr>
            <w:tcW w:w="1569" w:type="dxa"/>
          </w:tcPr>
          <w:p w:rsidR="00EA022A" w:rsidRPr="00E74D42" w:rsidRDefault="00EA022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EA022A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A022A" w:rsidRPr="00E74D42" w:rsidTr="00DB0FEA">
        <w:tc>
          <w:tcPr>
            <w:tcW w:w="851" w:type="dxa"/>
            <w:vMerge/>
          </w:tcPr>
          <w:p w:rsidR="00EA022A" w:rsidRPr="00E74D42" w:rsidRDefault="00EA022A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EA022A" w:rsidRPr="00E74D42" w:rsidRDefault="00EA022A" w:rsidP="00E23581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 xml:space="preserve">СОӨЖ 5.  </w:t>
            </w:r>
            <w:r w:rsidRPr="00E74D42">
              <w:rPr>
                <w:bCs/>
                <w:sz w:val="20"/>
                <w:szCs w:val="20"/>
                <w:lang w:val="kk-KZ"/>
              </w:rPr>
              <w:t xml:space="preserve">СӨЖ 4 бойынша </w:t>
            </w:r>
            <w:r w:rsidRPr="00E74D42">
              <w:rPr>
                <w:sz w:val="20"/>
                <w:szCs w:val="20"/>
                <w:lang w:val="kk-KZ"/>
              </w:rPr>
              <w:t xml:space="preserve">кеңес беру </w:t>
            </w:r>
          </w:p>
        </w:tc>
        <w:tc>
          <w:tcPr>
            <w:tcW w:w="1569" w:type="dxa"/>
          </w:tcPr>
          <w:p w:rsidR="00EA022A" w:rsidRPr="00E74D42" w:rsidRDefault="00EA022A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EA022A" w:rsidRPr="00E74D42" w:rsidRDefault="00EA022A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2C4" w:rsidRPr="00E74D42" w:rsidTr="00DB0FEA">
        <w:tc>
          <w:tcPr>
            <w:tcW w:w="851" w:type="dxa"/>
            <w:vMerge w:val="restart"/>
          </w:tcPr>
          <w:p w:rsidR="001242C4" w:rsidRPr="00E74D42" w:rsidRDefault="00E23581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6879" w:type="dxa"/>
          </w:tcPr>
          <w:p w:rsidR="001242C4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 xml:space="preserve"> 9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242C4" w:rsidRPr="00E74D42">
              <w:rPr>
                <w:sz w:val="20"/>
                <w:szCs w:val="20"/>
                <w:lang w:val="kk-KZ"/>
              </w:rPr>
              <w:t>Иудаизмдегі дәстүрдің көріністері</w:t>
            </w:r>
          </w:p>
        </w:tc>
        <w:tc>
          <w:tcPr>
            <w:tcW w:w="1569" w:type="dxa"/>
          </w:tcPr>
          <w:p w:rsidR="001242C4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242C4" w:rsidRPr="00E74D42" w:rsidRDefault="001242C4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2C4" w:rsidRPr="00E74D42" w:rsidTr="00DB0FEA">
        <w:tc>
          <w:tcPr>
            <w:tcW w:w="851" w:type="dxa"/>
            <w:vMerge/>
          </w:tcPr>
          <w:p w:rsidR="001242C4" w:rsidRPr="00E74D42" w:rsidRDefault="001242C4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1242C4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>9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242C4" w:rsidRPr="00E74D42">
              <w:rPr>
                <w:sz w:val="20"/>
                <w:szCs w:val="20"/>
                <w:lang w:val="kk-KZ"/>
              </w:rPr>
              <w:t>Иудаизм мәдениетінің ерекшеліктері мен ондағы дәстүрдің көріністері</w:t>
            </w:r>
          </w:p>
        </w:tc>
        <w:tc>
          <w:tcPr>
            <w:tcW w:w="1569" w:type="dxa"/>
          </w:tcPr>
          <w:p w:rsidR="001242C4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1242C4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1242C4" w:rsidRPr="00E74D42" w:rsidTr="00DB0FEA">
        <w:tc>
          <w:tcPr>
            <w:tcW w:w="851" w:type="dxa"/>
            <w:vMerge/>
          </w:tcPr>
          <w:p w:rsidR="001242C4" w:rsidRPr="00E74D42" w:rsidRDefault="001242C4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1242C4" w:rsidRPr="00E74D42" w:rsidRDefault="001242C4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СӨЖ 4:</w:t>
            </w:r>
            <w:r w:rsidRPr="00E74D42">
              <w:rPr>
                <w:sz w:val="20"/>
                <w:szCs w:val="20"/>
                <w:lang w:val="kk-KZ"/>
              </w:rPr>
              <w:t xml:space="preserve"> «</w:t>
            </w:r>
            <w:r w:rsidRPr="00E74D42">
              <w:rPr>
                <w:noProof/>
                <w:color w:val="000000"/>
                <w:sz w:val="20"/>
                <w:szCs w:val="20"/>
                <w:lang w:val="kk-KZ"/>
              </w:rPr>
              <w:t>Иудаизмдегі</w:t>
            </w:r>
            <w:r w:rsidR="001C683E" w:rsidRPr="00E74D42">
              <w:rPr>
                <w:noProof/>
                <w:color w:val="000000"/>
                <w:sz w:val="20"/>
                <w:szCs w:val="20"/>
                <w:lang w:val="kk-KZ"/>
              </w:rPr>
              <w:t xml:space="preserve"> діни табынушылық, әдет-ғұ</w:t>
            </w:r>
            <w:r w:rsidRPr="00E74D42">
              <w:rPr>
                <w:noProof/>
                <w:color w:val="000000"/>
                <w:sz w:val="20"/>
                <w:szCs w:val="20"/>
                <w:lang w:val="kk-KZ"/>
              </w:rPr>
              <w:t>рыптар, мейрамдар» тақырыбына баяндама дайындау</w:t>
            </w:r>
          </w:p>
        </w:tc>
        <w:tc>
          <w:tcPr>
            <w:tcW w:w="1569" w:type="dxa"/>
          </w:tcPr>
          <w:p w:rsidR="001242C4" w:rsidRPr="00E74D42" w:rsidRDefault="001242C4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1242C4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1242C4" w:rsidRPr="00E74D42" w:rsidTr="00DB0FEA">
        <w:tc>
          <w:tcPr>
            <w:tcW w:w="851" w:type="dxa"/>
            <w:vMerge w:val="restart"/>
          </w:tcPr>
          <w:p w:rsidR="001242C4" w:rsidRPr="00E74D42" w:rsidRDefault="00E23581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6879" w:type="dxa"/>
          </w:tcPr>
          <w:p w:rsidR="001242C4" w:rsidRPr="00E74D42" w:rsidRDefault="00DB0FEA" w:rsidP="00E23581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>10</w:t>
            </w:r>
            <w:r w:rsidR="00EA478D" w:rsidRPr="00E74D42">
              <w:rPr>
                <w:bCs/>
                <w:sz w:val="20"/>
                <w:szCs w:val="20"/>
                <w:lang w:val="kk-KZ"/>
              </w:rPr>
              <w:t xml:space="preserve"> Жаңа 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>діни ағымдардың</w:t>
            </w:r>
            <w:r w:rsidR="00EA478D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>салт дәстүрге</w:t>
            </w:r>
            <w:r w:rsidR="00EA478D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>қатынасы</w:t>
            </w:r>
          </w:p>
        </w:tc>
        <w:tc>
          <w:tcPr>
            <w:tcW w:w="1569" w:type="dxa"/>
          </w:tcPr>
          <w:p w:rsidR="001242C4" w:rsidRPr="00E74D42" w:rsidRDefault="00DB0FE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1242C4" w:rsidRPr="00E74D42" w:rsidRDefault="001242C4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2C4" w:rsidRPr="00E74D42" w:rsidTr="00DB0FEA">
        <w:tc>
          <w:tcPr>
            <w:tcW w:w="851" w:type="dxa"/>
            <w:vMerge/>
          </w:tcPr>
          <w:p w:rsidR="001242C4" w:rsidRPr="00E74D42" w:rsidRDefault="001242C4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1242C4" w:rsidRPr="00E74D42" w:rsidRDefault="00DB0FEA" w:rsidP="00EA022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E23581" w:rsidRPr="00E74D42">
              <w:rPr>
                <w:bCs/>
                <w:sz w:val="20"/>
                <w:szCs w:val="20"/>
                <w:lang w:val="kk-KZ"/>
              </w:rPr>
              <w:t xml:space="preserve"> 10</w:t>
            </w:r>
            <w:r w:rsidR="001242C4" w:rsidRPr="00E74D42">
              <w:rPr>
                <w:sz w:val="20"/>
                <w:szCs w:val="20"/>
                <w:lang w:val="kk-KZ"/>
              </w:rPr>
              <w:t xml:space="preserve">. </w:t>
            </w:r>
            <w:r w:rsidR="00EA478D" w:rsidRPr="00E74D42">
              <w:rPr>
                <w:sz w:val="20"/>
                <w:szCs w:val="20"/>
                <w:lang w:val="kk-KZ"/>
              </w:rPr>
              <w:t xml:space="preserve">Жаңа </w:t>
            </w:r>
            <w:r w:rsidR="00E23581" w:rsidRPr="00E74D42">
              <w:rPr>
                <w:sz w:val="20"/>
                <w:szCs w:val="20"/>
                <w:lang w:val="kk-KZ"/>
              </w:rPr>
              <w:t>діни</w:t>
            </w:r>
            <w:r w:rsidR="00EA478D" w:rsidRPr="00E74D42">
              <w:rPr>
                <w:sz w:val="20"/>
                <w:szCs w:val="20"/>
                <w:lang w:val="kk-KZ"/>
              </w:rPr>
              <w:t xml:space="preserve"> ағымдардың таралу аймағына</w:t>
            </w:r>
            <w:r w:rsidR="00D17E86" w:rsidRPr="00E74D42">
              <w:rPr>
                <w:sz w:val="20"/>
                <w:szCs w:val="20"/>
                <w:lang w:val="kk-KZ"/>
              </w:rPr>
              <w:t xml:space="preserve"> байланысты</w:t>
            </w:r>
            <w:r w:rsidR="00EA478D" w:rsidRPr="00E74D42">
              <w:rPr>
                <w:sz w:val="20"/>
                <w:szCs w:val="20"/>
                <w:lang w:val="kk-KZ"/>
              </w:rPr>
              <w:t xml:space="preserve"> салт-дәстүрмен сабақтастығын</w:t>
            </w:r>
            <w:r w:rsidR="00EA022A" w:rsidRPr="00E74D42">
              <w:rPr>
                <w:sz w:val="20"/>
                <w:szCs w:val="20"/>
                <w:lang w:val="kk-KZ"/>
              </w:rPr>
              <w:t xml:space="preserve"> </w:t>
            </w:r>
            <w:r w:rsidR="00EA478D" w:rsidRPr="00E74D42">
              <w:rPr>
                <w:sz w:val="20"/>
                <w:szCs w:val="20"/>
                <w:lang w:val="kk-KZ"/>
              </w:rPr>
              <w:t>көрсетіңіз (б</w:t>
            </w:r>
            <w:r w:rsidR="00932404" w:rsidRPr="00E74D42">
              <w:rPr>
                <w:sz w:val="20"/>
                <w:szCs w:val="20"/>
                <w:lang w:val="kk-KZ"/>
              </w:rPr>
              <w:t>ір жаңа протестанттық ағым мысалында</w:t>
            </w:r>
            <w:r w:rsidR="00EA478D" w:rsidRPr="00E74D42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1569" w:type="dxa"/>
          </w:tcPr>
          <w:p w:rsidR="001242C4" w:rsidRPr="00E74D42" w:rsidRDefault="00DB0FEA" w:rsidP="00A83479">
            <w:pPr>
              <w:jc w:val="center"/>
              <w:rPr>
                <w:sz w:val="20"/>
                <w:szCs w:val="20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1242C4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1242C4" w:rsidRPr="00E74D42" w:rsidTr="00DB0FEA">
        <w:tc>
          <w:tcPr>
            <w:tcW w:w="851" w:type="dxa"/>
            <w:vMerge w:val="restart"/>
          </w:tcPr>
          <w:p w:rsidR="001242C4" w:rsidRPr="00E74D42" w:rsidRDefault="001242C4" w:rsidP="00DE117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6879" w:type="dxa"/>
          </w:tcPr>
          <w:p w:rsidR="001242C4" w:rsidRPr="00E74D42" w:rsidRDefault="00DB0FEA" w:rsidP="00DE117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11</w:t>
            </w:r>
            <w:r w:rsidR="00E72C46" w:rsidRPr="00E74D42">
              <w:rPr>
                <w:bCs/>
                <w:sz w:val="20"/>
                <w:szCs w:val="20"/>
                <w:lang w:val="kk-KZ"/>
              </w:rPr>
              <w:t>.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242C4" w:rsidRPr="00E74D42">
              <w:rPr>
                <w:sz w:val="20"/>
                <w:szCs w:val="20"/>
                <w:lang w:val="kk-KZ"/>
              </w:rPr>
              <w:t>Буддизмдегі дін мен дәстүр</w:t>
            </w:r>
          </w:p>
        </w:tc>
        <w:tc>
          <w:tcPr>
            <w:tcW w:w="1569" w:type="dxa"/>
          </w:tcPr>
          <w:p w:rsidR="001242C4" w:rsidRPr="00E74D42" w:rsidRDefault="00DB0FEA" w:rsidP="00DE117D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1242C4" w:rsidRPr="00E74D42" w:rsidRDefault="001242C4" w:rsidP="00DE11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2C4" w:rsidRPr="00E74D42" w:rsidTr="00DB0FEA">
        <w:tc>
          <w:tcPr>
            <w:tcW w:w="851" w:type="dxa"/>
            <w:vMerge/>
          </w:tcPr>
          <w:p w:rsidR="001242C4" w:rsidRPr="00E74D42" w:rsidRDefault="001242C4" w:rsidP="00DE117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1242C4" w:rsidRPr="00E74D42" w:rsidRDefault="00DB0FEA" w:rsidP="00DE117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11</w:t>
            </w:r>
            <w:r w:rsidR="00E72C46" w:rsidRPr="00E74D42">
              <w:rPr>
                <w:bCs/>
                <w:sz w:val="20"/>
                <w:szCs w:val="20"/>
                <w:lang w:val="kk-KZ"/>
              </w:rPr>
              <w:t>.</w:t>
            </w:r>
            <w:r w:rsidR="001242C4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242C4" w:rsidRPr="00E74D42">
              <w:rPr>
                <w:sz w:val="20"/>
                <w:szCs w:val="20"/>
                <w:lang w:val="kk-KZ"/>
              </w:rPr>
              <w:t>Буддизм діни дәстүрінің салт-дәртүрмен сабақтастығы</w:t>
            </w:r>
          </w:p>
        </w:tc>
        <w:tc>
          <w:tcPr>
            <w:tcW w:w="1569" w:type="dxa"/>
          </w:tcPr>
          <w:p w:rsidR="001242C4" w:rsidRPr="00E74D42" w:rsidRDefault="00DB0FEA" w:rsidP="00DE117D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1242C4" w:rsidRPr="00E74D42" w:rsidRDefault="00E74D42" w:rsidP="00DE11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A022A" w:rsidRPr="00E74D42" w:rsidTr="00DB0FEA">
        <w:tc>
          <w:tcPr>
            <w:tcW w:w="851" w:type="dxa"/>
            <w:vMerge w:val="restart"/>
          </w:tcPr>
          <w:p w:rsidR="00EA022A" w:rsidRPr="00E74D42" w:rsidRDefault="00EA022A" w:rsidP="00DE117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6879" w:type="dxa"/>
          </w:tcPr>
          <w:p w:rsidR="00EA022A" w:rsidRPr="00E74D42" w:rsidRDefault="00EA022A" w:rsidP="00DE117D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 12</w:t>
            </w:r>
            <w:r w:rsidRPr="00E74D42">
              <w:rPr>
                <w:sz w:val="20"/>
                <w:szCs w:val="20"/>
                <w:lang w:val="kk-KZ"/>
              </w:rPr>
              <w:t>. Христиандық дін мен дәстүр</w:t>
            </w:r>
          </w:p>
        </w:tc>
        <w:tc>
          <w:tcPr>
            <w:tcW w:w="1569" w:type="dxa"/>
          </w:tcPr>
          <w:p w:rsidR="00EA022A" w:rsidRPr="00E74D42" w:rsidRDefault="00EA022A" w:rsidP="00DE117D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EA022A" w:rsidRPr="00E74D42" w:rsidRDefault="00EA022A" w:rsidP="00DE11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022A" w:rsidRPr="00E74D42" w:rsidTr="00DB0FEA">
        <w:tc>
          <w:tcPr>
            <w:tcW w:w="851" w:type="dxa"/>
            <w:vMerge/>
          </w:tcPr>
          <w:p w:rsidR="00EA022A" w:rsidRPr="00E74D42" w:rsidRDefault="00EA022A" w:rsidP="00DE117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EA022A" w:rsidRPr="00E74D42" w:rsidRDefault="00EA022A" w:rsidP="00DE117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 12</w:t>
            </w:r>
            <w:r w:rsidRPr="00E74D42">
              <w:rPr>
                <w:sz w:val="20"/>
                <w:szCs w:val="20"/>
                <w:lang w:val="kk-KZ"/>
              </w:rPr>
              <w:t xml:space="preserve">. Христиан дініндегі дәстүрдің орны </w:t>
            </w:r>
          </w:p>
        </w:tc>
        <w:tc>
          <w:tcPr>
            <w:tcW w:w="1569" w:type="dxa"/>
          </w:tcPr>
          <w:p w:rsidR="00EA022A" w:rsidRPr="00E74D42" w:rsidRDefault="00EA022A" w:rsidP="00DE117D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EA022A" w:rsidRPr="00E74D42" w:rsidRDefault="00E74D42" w:rsidP="00DE11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A022A" w:rsidRPr="00E74D42" w:rsidTr="00DB0FEA">
        <w:tc>
          <w:tcPr>
            <w:tcW w:w="851" w:type="dxa"/>
            <w:vMerge/>
          </w:tcPr>
          <w:p w:rsidR="00EA022A" w:rsidRPr="00E74D42" w:rsidRDefault="00EA022A" w:rsidP="00DE117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EA022A" w:rsidRPr="00E74D42" w:rsidRDefault="00EA022A" w:rsidP="00DE117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СОӨЖ 6. Коллоквиум. «Христиан дінінің мейрамдары» тақырыбына кроссворд құрастыру</w:t>
            </w:r>
          </w:p>
        </w:tc>
        <w:tc>
          <w:tcPr>
            <w:tcW w:w="1569" w:type="dxa"/>
          </w:tcPr>
          <w:p w:rsidR="00EA022A" w:rsidRPr="00E74D42" w:rsidRDefault="00EA022A" w:rsidP="00DE11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EA022A" w:rsidRPr="00E74D42" w:rsidRDefault="00E74D42" w:rsidP="00DE11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341262" w:rsidRPr="00E74D42" w:rsidTr="00DB0FEA">
        <w:tc>
          <w:tcPr>
            <w:tcW w:w="851" w:type="dxa"/>
            <w:vMerge w:val="restart"/>
          </w:tcPr>
          <w:p w:rsidR="00341262" w:rsidRPr="00E74D42" w:rsidRDefault="00341262" w:rsidP="002A272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6879" w:type="dxa"/>
          </w:tcPr>
          <w:p w:rsidR="00341262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 xml:space="preserve">Д </w:t>
            </w:r>
            <w:r w:rsidR="00341262" w:rsidRPr="00E74D42">
              <w:rPr>
                <w:sz w:val="20"/>
                <w:szCs w:val="20"/>
                <w:lang w:val="kk-KZ"/>
              </w:rPr>
              <w:t>13</w:t>
            </w:r>
            <w:r w:rsidR="00E72C46" w:rsidRPr="00E74D42">
              <w:rPr>
                <w:sz w:val="20"/>
                <w:szCs w:val="20"/>
                <w:lang w:val="kk-KZ"/>
              </w:rPr>
              <w:t>.</w:t>
            </w:r>
            <w:r w:rsidR="00341262" w:rsidRPr="00E74D42">
              <w:rPr>
                <w:sz w:val="20"/>
                <w:szCs w:val="20"/>
                <w:lang w:val="kk-KZ"/>
              </w:rPr>
              <w:t xml:space="preserve"> 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41262" w:rsidRPr="00E74D42">
              <w:rPr>
                <w:sz w:val="20"/>
                <w:szCs w:val="20"/>
                <w:lang w:val="kk-KZ"/>
              </w:rPr>
              <w:t>Исламдағы дін мен дәстүр</w:t>
            </w:r>
          </w:p>
        </w:tc>
        <w:tc>
          <w:tcPr>
            <w:tcW w:w="1569" w:type="dxa"/>
          </w:tcPr>
          <w:p w:rsidR="00341262" w:rsidRPr="00E74D42" w:rsidRDefault="00DB0FE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91" w:type="dxa"/>
          </w:tcPr>
          <w:p w:rsidR="00341262" w:rsidRPr="00E74D42" w:rsidRDefault="0034126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41262" w:rsidRPr="00E74D42" w:rsidTr="00DB0FEA">
        <w:tc>
          <w:tcPr>
            <w:tcW w:w="851" w:type="dxa"/>
            <w:vMerge/>
          </w:tcPr>
          <w:p w:rsidR="00341262" w:rsidRPr="00E74D42" w:rsidRDefault="00341262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341262" w:rsidRPr="00E74D42" w:rsidRDefault="00DB0FEA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 13.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  </w:t>
            </w:r>
            <w:r w:rsidR="00341262" w:rsidRPr="00E74D42">
              <w:rPr>
                <w:sz w:val="20"/>
                <w:szCs w:val="20"/>
                <w:lang w:val="kk-KZ"/>
              </w:rPr>
              <w:t>Исламдағы дін мен дәстүр. Мазхабтардың дәстүрге көзқарасы</w:t>
            </w:r>
          </w:p>
        </w:tc>
        <w:tc>
          <w:tcPr>
            <w:tcW w:w="1569" w:type="dxa"/>
          </w:tcPr>
          <w:p w:rsidR="00341262" w:rsidRPr="00E74D42" w:rsidRDefault="00DB0FE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341262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41262" w:rsidRPr="00E74D42" w:rsidTr="00DB0FEA">
        <w:tc>
          <w:tcPr>
            <w:tcW w:w="851" w:type="dxa"/>
            <w:vMerge/>
          </w:tcPr>
          <w:p w:rsidR="00341262" w:rsidRPr="00E74D42" w:rsidRDefault="00341262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E74D42" w:rsidRPr="00E74D42" w:rsidRDefault="00E74D42" w:rsidP="00E74D42">
            <w:pPr>
              <w:jc w:val="both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 xml:space="preserve">СОӨЖ 7.  СӨЖ 5 бойынша кеңес беру </w:t>
            </w:r>
          </w:p>
          <w:p w:rsidR="00341262" w:rsidRPr="00E74D42" w:rsidRDefault="00E74D42" w:rsidP="0034126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 xml:space="preserve">Коллоквиум. 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Қ. Жолдыбайұлының </w:t>
            </w:r>
            <w:r w:rsidRPr="00E74D42">
              <w:rPr>
                <w:bCs/>
                <w:sz w:val="20"/>
                <w:szCs w:val="20"/>
                <w:lang w:val="kk-KZ"/>
              </w:rPr>
              <w:t xml:space="preserve">«Дін мен діл» еңбегін оқып 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 анализ жасау</w:t>
            </w:r>
          </w:p>
        </w:tc>
        <w:tc>
          <w:tcPr>
            <w:tcW w:w="1569" w:type="dxa"/>
          </w:tcPr>
          <w:p w:rsidR="00341262" w:rsidRPr="00E74D42" w:rsidRDefault="00341262" w:rsidP="00DE11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341262" w:rsidRPr="00E74D42" w:rsidRDefault="00E74D42" w:rsidP="00DE11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341262" w:rsidRPr="00E74D42" w:rsidTr="00DB0FEA">
        <w:tc>
          <w:tcPr>
            <w:tcW w:w="851" w:type="dxa"/>
            <w:vMerge w:val="restart"/>
          </w:tcPr>
          <w:p w:rsidR="00341262" w:rsidRPr="00E74D42" w:rsidRDefault="00341262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14-15</w:t>
            </w:r>
          </w:p>
        </w:tc>
        <w:tc>
          <w:tcPr>
            <w:tcW w:w="6879" w:type="dxa"/>
          </w:tcPr>
          <w:p w:rsidR="00341262" w:rsidRPr="00E74D42" w:rsidRDefault="00E72C46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Д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 14-</w:t>
            </w:r>
            <w:r w:rsidR="00341262" w:rsidRPr="00E74D42">
              <w:rPr>
                <w:sz w:val="20"/>
                <w:szCs w:val="20"/>
                <w:lang w:val="kk-KZ"/>
              </w:rPr>
              <w:t>15</w:t>
            </w:r>
            <w:r w:rsidRPr="00E74D42">
              <w:rPr>
                <w:sz w:val="20"/>
                <w:szCs w:val="20"/>
                <w:lang w:val="kk-KZ"/>
              </w:rPr>
              <w:t>.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41262" w:rsidRPr="00E74D42">
              <w:rPr>
                <w:sz w:val="20"/>
                <w:szCs w:val="20"/>
                <w:lang w:val="kk-KZ"/>
              </w:rPr>
              <w:t>Қазақ халқының діни дәстүрлері</w:t>
            </w:r>
          </w:p>
        </w:tc>
        <w:tc>
          <w:tcPr>
            <w:tcW w:w="1569" w:type="dxa"/>
          </w:tcPr>
          <w:p w:rsidR="00341262" w:rsidRPr="00E74D42" w:rsidRDefault="00DB0FE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1" w:type="dxa"/>
          </w:tcPr>
          <w:p w:rsidR="00341262" w:rsidRPr="00E74D42" w:rsidRDefault="00341262" w:rsidP="00A83479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341262" w:rsidRPr="00E74D42" w:rsidTr="00DB0FEA">
        <w:tc>
          <w:tcPr>
            <w:tcW w:w="851" w:type="dxa"/>
            <w:vMerge/>
          </w:tcPr>
          <w:p w:rsidR="00341262" w:rsidRPr="00E74D42" w:rsidRDefault="00341262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341262" w:rsidRPr="00E74D42" w:rsidRDefault="00E72C46" w:rsidP="0031793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СС 14-15.</w:t>
            </w:r>
            <w:r w:rsidR="00341262" w:rsidRPr="00E74D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41262" w:rsidRPr="00E74D42">
              <w:rPr>
                <w:sz w:val="20"/>
                <w:szCs w:val="20"/>
                <w:lang w:val="kk-KZ"/>
              </w:rPr>
              <w:t>Қазақ халқының діни дәстүрлері</w:t>
            </w:r>
          </w:p>
        </w:tc>
        <w:tc>
          <w:tcPr>
            <w:tcW w:w="1569" w:type="dxa"/>
          </w:tcPr>
          <w:p w:rsidR="00341262" w:rsidRPr="00E74D42" w:rsidRDefault="00DB0FEA" w:rsidP="00A83479">
            <w:pPr>
              <w:jc w:val="center"/>
              <w:rPr>
                <w:sz w:val="20"/>
                <w:szCs w:val="20"/>
                <w:lang w:val="kk-KZ"/>
              </w:rPr>
            </w:pPr>
            <w:r w:rsidRPr="00E74D4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91" w:type="dxa"/>
          </w:tcPr>
          <w:p w:rsidR="00341262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341262" w:rsidRPr="00E74D42" w:rsidTr="00DB0FEA">
        <w:tc>
          <w:tcPr>
            <w:tcW w:w="851" w:type="dxa"/>
            <w:vMerge/>
          </w:tcPr>
          <w:p w:rsidR="00341262" w:rsidRPr="00E74D42" w:rsidRDefault="00341262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879" w:type="dxa"/>
          </w:tcPr>
          <w:p w:rsidR="00341262" w:rsidRPr="00E74D42" w:rsidRDefault="00341262" w:rsidP="0031793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74D42">
              <w:rPr>
                <w:bCs/>
                <w:sz w:val="20"/>
                <w:szCs w:val="20"/>
                <w:lang w:val="kk-KZ"/>
              </w:rPr>
              <w:t>СӨЖ 5: «</w:t>
            </w:r>
            <w:r w:rsidRPr="00E74D42">
              <w:rPr>
                <w:sz w:val="20"/>
                <w:szCs w:val="20"/>
                <w:lang w:val="kk-KZ"/>
              </w:rPr>
              <w:t>Қазақ халқының салт дәстүрлеріне исламның әсері» тақырыбында слайд-презентация дайындау</w:t>
            </w:r>
          </w:p>
        </w:tc>
        <w:tc>
          <w:tcPr>
            <w:tcW w:w="1569" w:type="dxa"/>
          </w:tcPr>
          <w:p w:rsidR="00341262" w:rsidRPr="00E74D42" w:rsidRDefault="00341262" w:rsidP="00A834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</w:tcPr>
          <w:p w:rsidR="00341262" w:rsidRPr="00E74D42" w:rsidRDefault="00E74D4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D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341262" w:rsidRPr="00E74D42" w:rsidTr="00DB0FEA">
        <w:tc>
          <w:tcPr>
            <w:tcW w:w="9299" w:type="dxa"/>
            <w:gridSpan w:val="3"/>
          </w:tcPr>
          <w:p w:rsidR="00341262" w:rsidRPr="00E74D42" w:rsidRDefault="00341262" w:rsidP="00A834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4D42">
              <w:rPr>
                <w:b/>
                <w:sz w:val="20"/>
                <w:szCs w:val="20"/>
                <w:lang w:val="kk-KZ"/>
              </w:rPr>
              <w:t>АБ</w:t>
            </w:r>
            <w:r w:rsidR="00E74D42" w:rsidRPr="00E74D42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91" w:type="dxa"/>
          </w:tcPr>
          <w:p w:rsidR="00341262" w:rsidRPr="00E74D42" w:rsidRDefault="00341262" w:rsidP="00A8347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4D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9504DD" w:rsidRPr="00E74D42" w:rsidRDefault="009504DD" w:rsidP="00A83479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</w:p>
    <w:p w:rsidR="009504DD" w:rsidRPr="00E74D42" w:rsidRDefault="009504DD" w:rsidP="00A83479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</w:p>
    <w:p w:rsidR="009504DD" w:rsidRPr="00E74D42" w:rsidRDefault="009504DD" w:rsidP="00A83479">
      <w:pPr>
        <w:jc w:val="right"/>
        <w:rPr>
          <w:b/>
          <w:sz w:val="20"/>
          <w:szCs w:val="20"/>
        </w:rPr>
      </w:pPr>
    </w:p>
    <w:p w:rsidR="00094AFA" w:rsidRPr="00094AFA" w:rsidRDefault="00094AFA" w:rsidP="00094AFA">
      <w:pPr>
        <w:rPr>
          <w:b/>
          <w:sz w:val="20"/>
          <w:szCs w:val="20"/>
          <w:lang w:val="kk-KZ"/>
        </w:rPr>
      </w:pPr>
      <w:r w:rsidRPr="00094AFA">
        <w:rPr>
          <w:b/>
          <w:sz w:val="20"/>
          <w:szCs w:val="20"/>
          <w:lang w:val="kk-KZ"/>
        </w:rPr>
        <w:t>Декан                                                                                                                              Б.Б. Мейрбаев</w:t>
      </w:r>
      <w:r w:rsidRPr="00094AFA">
        <w:rPr>
          <w:b/>
          <w:sz w:val="20"/>
          <w:szCs w:val="20"/>
          <w:lang w:val="kk-KZ"/>
        </w:rPr>
        <w:tab/>
      </w:r>
      <w:r w:rsidRPr="00094AFA">
        <w:rPr>
          <w:b/>
          <w:sz w:val="20"/>
          <w:szCs w:val="20"/>
          <w:lang w:val="kk-KZ"/>
        </w:rPr>
        <w:tab/>
      </w:r>
    </w:p>
    <w:p w:rsidR="00094AFA" w:rsidRPr="00094AFA" w:rsidRDefault="00094AFA" w:rsidP="00094AFA">
      <w:pPr>
        <w:rPr>
          <w:b/>
          <w:sz w:val="20"/>
          <w:szCs w:val="20"/>
          <w:lang w:val="kk-KZ"/>
        </w:rPr>
      </w:pPr>
    </w:p>
    <w:p w:rsidR="00094AFA" w:rsidRPr="00094AFA" w:rsidRDefault="00094AFA" w:rsidP="00094AFA">
      <w:pPr>
        <w:rPr>
          <w:b/>
          <w:sz w:val="20"/>
          <w:szCs w:val="20"/>
          <w:lang w:val="kk-KZ"/>
        </w:rPr>
      </w:pPr>
      <w:r w:rsidRPr="00094AFA">
        <w:rPr>
          <w:b/>
          <w:sz w:val="20"/>
          <w:szCs w:val="20"/>
          <w:lang w:val="kk-KZ"/>
        </w:rPr>
        <w:t>Кафедра меңгерушісі</w:t>
      </w:r>
      <w:r w:rsidRPr="00094AFA">
        <w:rPr>
          <w:b/>
          <w:sz w:val="20"/>
          <w:szCs w:val="20"/>
          <w:lang w:val="kk-KZ"/>
        </w:rPr>
        <w:tab/>
      </w:r>
      <w:r w:rsidRPr="00094AFA">
        <w:rPr>
          <w:b/>
          <w:sz w:val="20"/>
          <w:szCs w:val="20"/>
          <w:lang w:val="kk-KZ"/>
        </w:rPr>
        <w:tab/>
      </w:r>
      <w:r w:rsidRPr="00094AFA">
        <w:rPr>
          <w:b/>
          <w:sz w:val="20"/>
          <w:szCs w:val="20"/>
          <w:lang w:val="kk-KZ"/>
        </w:rPr>
        <w:tab/>
        <w:t xml:space="preserve">                                                                 А.Д. Курманалиева</w:t>
      </w:r>
      <w:r w:rsidRPr="00094AFA">
        <w:rPr>
          <w:b/>
          <w:sz w:val="20"/>
          <w:szCs w:val="20"/>
          <w:lang w:val="kk-KZ"/>
        </w:rPr>
        <w:tab/>
      </w:r>
      <w:r w:rsidRPr="00094AFA">
        <w:rPr>
          <w:b/>
          <w:sz w:val="20"/>
          <w:szCs w:val="20"/>
          <w:lang w:val="kk-KZ"/>
        </w:rPr>
        <w:tab/>
      </w:r>
      <w:bookmarkStart w:id="0" w:name="_GoBack"/>
      <w:bookmarkEnd w:id="0"/>
    </w:p>
    <w:p w:rsidR="00094AFA" w:rsidRPr="00094AFA" w:rsidRDefault="00094AFA" w:rsidP="00094AFA">
      <w:pPr>
        <w:rPr>
          <w:b/>
          <w:sz w:val="20"/>
          <w:szCs w:val="20"/>
          <w:lang w:val="kk-KZ"/>
        </w:rPr>
      </w:pPr>
      <w:r w:rsidRPr="00094AFA">
        <w:rPr>
          <w:b/>
          <w:sz w:val="20"/>
          <w:szCs w:val="20"/>
          <w:lang w:val="kk-KZ"/>
        </w:rPr>
        <w:t>Дәріскер                                                                                                                         Н.С. Әлтаева</w:t>
      </w:r>
    </w:p>
    <w:p w:rsidR="00004DED" w:rsidRPr="00E74D42" w:rsidRDefault="00004DED" w:rsidP="00A83479">
      <w:pPr>
        <w:rPr>
          <w:sz w:val="20"/>
          <w:szCs w:val="20"/>
          <w:lang w:val="kk-KZ"/>
        </w:rPr>
      </w:pPr>
    </w:p>
    <w:sectPr w:rsidR="00004DED" w:rsidRPr="00E74D42" w:rsidSect="00956BB6">
      <w:pgSz w:w="11906" w:h="16838"/>
      <w:pgMar w:top="1134" w:right="850" w:bottom="113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325A0"/>
    <w:multiLevelType w:val="hybridMultilevel"/>
    <w:tmpl w:val="2F52B5A2"/>
    <w:lvl w:ilvl="0" w:tplc="BF1AD294">
      <w:start w:val="5"/>
      <w:numFmt w:val="bullet"/>
      <w:lvlText w:val="-"/>
      <w:lvlJc w:val="left"/>
      <w:pPr>
        <w:ind w:left="117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36B7"/>
    <w:multiLevelType w:val="hybridMultilevel"/>
    <w:tmpl w:val="D4F07220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772"/>
    <w:multiLevelType w:val="hybridMultilevel"/>
    <w:tmpl w:val="15ACDF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05B30DB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51CD"/>
    <w:multiLevelType w:val="hybridMultilevel"/>
    <w:tmpl w:val="E01C4974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D534E"/>
    <w:multiLevelType w:val="hybridMultilevel"/>
    <w:tmpl w:val="4F7A838A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43648"/>
    <w:multiLevelType w:val="hybridMultilevel"/>
    <w:tmpl w:val="3BE8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4DD"/>
    <w:rsid w:val="00004DED"/>
    <w:rsid w:val="00094AFA"/>
    <w:rsid w:val="0009573D"/>
    <w:rsid w:val="000C7EE9"/>
    <w:rsid w:val="001242C4"/>
    <w:rsid w:val="00130800"/>
    <w:rsid w:val="00153922"/>
    <w:rsid w:val="00156563"/>
    <w:rsid w:val="001C683E"/>
    <w:rsid w:val="00200A44"/>
    <w:rsid w:val="00267E60"/>
    <w:rsid w:val="002836F3"/>
    <w:rsid w:val="0028558A"/>
    <w:rsid w:val="002A272A"/>
    <w:rsid w:val="002B7824"/>
    <w:rsid w:val="00305A7E"/>
    <w:rsid w:val="0031793D"/>
    <w:rsid w:val="00341262"/>
    <w:rsid w:val="003460D9"/>
    <w:rsid w:val="00354EF2"/>
    <w:rsid w:val="003A70F7"/>
    <w:rsid w:val="003A7B66"/>
    <w:rsid w:val="003B6774"/>
    <w:rsid w:val="003C4A4D"/>
    <w:rsid w:val="003F1466"/>
    <w:rsid w:val="00446D91"/>
    <w:rsid w:val="0045416C"/>
    <w:rsid w:val="00462483"/>
    <w:rsid w:val="004C1B2B"/>
    <w:rsid w:val="004C2E4F"/>
    <w:rsid w:val="00502DE4"/>
    <w:rsid w:val="00531A4F"/>
    <w:rsid w:val="00576FAE"/>
    <w:rsid w:val="005E034A"/>
    <w:rsid w:val="006164B3"/>
    <w:rsid w:val="006175A1"/>
    <w:rsid w:val="00623753"/>
    <w:rsid w:val="006370D1"/>
    <w:rsid w:val="006415A2"/>
    <w:rsid w:val="00664655"/>
    <w:rsid w:val="006763C9"/>
    <w:rsid w:val="006A7C29"/>
    <w:rsid w:val="006B6990"/>
    <w:rsid w:val="007200D7"/>
    <w:rsid w:val="007530F0"/>
    <w:rsid w:val="0077725B"/>
    <w:rsid w:val="007B2ABA"/>
    <w:rsid w:val="008032DA"/>
    <w:rsid w:val="00850419"/>
    <w:rsid w:val="00860821"/>
    <w:rsid w:val="00876FB8"/>
    <w:rsid w:val="008807C8"/>
    <w:rsid w:val="00892048"/>
    <w:rsid w:val="00893355"/>
    <w:rsid w:val="008B3426"/>
    <w:rsid w:val="008F63EF"/>
    <w:rsid w:val="00911811"/>
    <w:rsid w:val="00922705"/>
    <w:rsid w:val="009245A9"/>
    <w:rsid w:val="00927C0E"/>
    <w:rsid w:val="00932404"/>
    <w:rsid w:val="00944172"/>
    <w:rsid w:val="009504DD"/>
    <w:rsid w:val="00981D53"/>
    <w:rsid w:val="0098314E"/>
    <w:rsid w:val="009A6B14"/>
    <w:rsid w:val="009E5F2F"/>
    <w:rsid w:val="00A42680"/>
    <w:rsid w:val="00A7324F"/>
    <w:rsid w:val="00A83479"/>
    <w:rsid w:val="00A85780"/>
    <w:rsid w:val="00A91313"/>
    <w:rsid w:val="00AA22AF"/>
    <w:rsid w:val="00AC2513"/>
    <w:rsid w:val="00AC7CEC"/>
    <w:rsid w:val="00AF09E3"/>
    <w:rsid w:val="00B350CA"/>
    <w:rsid w:val="00B92285"/>
    <w:rsid w:val="00BC0402"/>
    <w:rsid w:val="00BE21E8"/>
    <w:rsid w:val="00BE6395"/>
    <w:rsid w:val="00C102BF"/>
    <w:rsid w:val="00C51535"/>
    <w:rsid w:val="00C942D6"/>
    <w:rsid w:val="00CE35D4"/>
    <w:rsid w:val="00CE7589"/>
    <w:rsid w:val="00D17E86"/>
    <w:rsid w:val="00D467B5"/>
    <w:rsid w:val="00DB0FEA"/>
    <w:rsid w:val="00E06F1D"/>
    <w:rsid w:val="00E15794"/>
    <w:rsid w:val="00E23581"/>
    <w:rsid w:val="00E41A85"/>
    <w:rsid w:val="00E63CA6"/>
    <w:rsid w:val="00E72C46"/>
    <w:rsid w:val="00E74D42"/>
    <w:rsid w:val="00E8259A"/>
    <w:rsid w:val="00EA022A"/>
    <w:rsid w:val="00EA478D"/>
    <w:rsid w:val="00EF1B65"/>
    <w:rsid w:val="00F20ECE"/>
    <w:rsid w:val="00F3721C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B8983-27B8-4D4E-80EB-4C03668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504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04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504D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9504DD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5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504DD"/>
    <w:pPr>
      <w:spacing w:after="0" w:line="240" w:lineRule="auto"/>
    </w:pPr>
    <w:rPr>
      <w:lang w:eastAsia="ru-RU"/>
    </w:rPr>
  </w:style>
  <w:style w:type="paragraph" w:styleId="a8">
    <w:name w:val="List Paragraph"/>
    <w:aliases w:val="без абзаца,ПАРАГРАФ,маркированный"/>
    <w:basedOn w:val="a"/>
    <w:link w:val="a9"/>
    <w:uiPriority w:val="34"/>
    <w:qFormat/>
    <w:rsid w:val="009504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rsid w:val="009504DD"/>
    <w:rPr>
      <w:rFonts w:ascii="Times New Roman" w:hAnsi="Times New Roman" w:cs="Times New Roman" w:hint="default"/>
    </w:rPr>
  </w:style>
  <w:style w:type="character" w:customStyle="1" w:styleId="a7">
    <w:name w:val="Без интервала Знак"/>
    <w:link w:val="a6"/>
    <w:locked/>
    <w:rsid w:val="009504DD"/>
    <w:rPr>
      <w:lang w:eastAsia="ru-RU"/>
    </w:rPr>
  </w:style>
  <w:style w:type="table" w:styleId="aa">
    <w:name w:val="Table Grid"/>
    <w:basedOn w:val="a1"/>
    <w:uiPriority w:val="59"/>
    <w:rsid w:val="009504DD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9504DD"/>
    <w:pPr>
      <w:widowControl w:val="0"/>
    </w:pPr>
    <w:rPr>
      <w:rFonts w:ascii="Arial" w:hAnsi="Arial"/>
      <w:b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0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4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CE758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CE7589"/>
    <w:rPr>
      <w:lang w:eastAsia="ru-RU"/>
    </w:rPr>
  </w:style>
  <w:style w:type="character" w:customStyle="1" w:styleId="bolighting">
    <w:name w:val="bo_lighting"/>
    <w:basedOn w:val="a0"/>
    <w:rsid w:val="00A83479"/>
  </w:style>
  <w:style w:type="character" w:customStyle="1" w:styleId="a9">
    <w:name w:val="Абзац списка Знак"/>
    <w:aliases w:val="без абзаца Знак,ПАРАГРАФ Знак,маркированный Знак"/>
    <w:link w:val="a8"/>
    <w:uiPriority w:val="34"/>
    <w:locked/>
    <w:rsid w:val="000C7EE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ftyat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book.net/religioveden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sulu.altayeva@mail.ru" TargetMode="External"/><Relationship Id="rId10" Type="http://schemas.openxmlformats.org/officeDocument/2006/relationships/hyperlink" Target="https://superc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y.wikirea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7</cp:revision>
  <dcterms:created xsi:type="dcterms:W3CDTF">2019-10-02T09:43:00Z</dcterms:created>
  <dcterms:modified xsi:type="dcterms:W3CDTF">2023-01-10T18:19:00Z</dcterms:modified>
</cp:coreProperties>
</file>